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2A" w:rsidRPr="00A56585" w:rsidRDefault="0062172A" w:rsidP="0062172A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 w:rsidRPr="00A56585">
        <w:rPr>
          <w:b/>
          <w:sz w:val="24"/>
          <w:szCs w:val="24"/>
        </w:rPr>
        <w:t>ESPECIFICA</w:t>
      </w:r>
      <w:r w:rsidR="000B1A18">
        <w:rPr>
          <w:b/>
          <w:sz w:val="24"/>
          <w:szCs w:val="24"/>
        </w:rPr>
        <w:t>C</w:t>
      </w:r>
      <w:r w:rsidRPr="00A56585">
        <w:rPr>
          <w:b/>
          <w:sz w:val="24"/>
          <w:szCs w:val="24"/>
        </w:rPr>
        <w:t xml:space="preserve">IONES TECNICAS </w:t>
      </w:r>
    </w:p>
    <w:p w:rsidR="0062172A" w:rsidRPr="00A56585" w:rsidRDefault="0062172A" w:rsidP="00622572">
      <w:pPr>
        <w:spacing w:after="0"/>
        <w:rPr>
          <w:b/>
          <w:sz w:val="24"/>
          <w:szCs w:val="24"/>
        </w:rPr>
      </w:pPr>
    </w:p>
    <w:p w:rsidR="00DF2E5C" w:rsidRDefault="00B51A40" w:rsidP="003D66B4">
      <w:pPr>
        <w:spacing w:after="0"/>
        <w:contextualSpacing/>
        <w:rPr>
          <w:b/>
          <w:sz w:val="24"/>
          <w:szCs w:val="24"/>
        </w:rPr>
      </w:pPr>
      <w:r w:rsidRPr="00B51A40">
        <w:rPr>
          <w:b/>
          <w:sz w:val="24"/>
          <w:szCs w:val="24"/>
        </w:rPr>
        <w:t xml:space="preserve">MOTOR VENTURI </w:t>
      </w:r>
    </w:p>
    <w:p w:rsidR="00B51A40" w:rsidRDefault="00B51A40" w:rsidP="003D66B4">
      <w:pPr>
        <w:spacing w:after="0"/>
        <w:contextualSpacing/>
        <w:rPr>
          <w:sz w:val="24"/>
          <w:szCs w:val="24"/>
        </w:rPr>
      </w:pPr>
      <w:r w:rsidRPr="00B51A40">
        <w:rPr>
          <w:sz w:val="24"/>
          <w:szCs w:val="24"/>
        </w:rPr>
        <w:t>CANTIDAD: 1</w:t>
      </w:r>
    </w:p>
    <w:p w:rsidR="00B51A40" w:rsidRDefault="00B51A40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MANGUERA PREENSAMBLADA CON A</w:t>
      </w:r>
      <w:r w:rsidR="000B1A18">
        <w:rPr>
          <w:sz w:val="24"/>
          <w:szCs w:val="24"/>
        </w:rPr>
        <w:t>C</w:t>
      </w:r>
      <w:r>
        <w:rPr>
          <w:sz w:val="24"/>
          <w:szCs w:val="24"/>
        </w:rPr>
        <w:t>OPLE RAPIDO MACHO</w:t>
      </w:r>
    </w:p>
    <w:p w:rsidR="00B51A40" w:rsidRDefault="00B51A40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MANGUERA PREENSAMBLADA CON ACOPLE RAPIDO HEMBRA</w:t>
      </w:r>
    </w:p>
    <w:p w:rsidR="00B51A40" w:rsidRPr="00B51A40" w:rsidRDefault="00B51A40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ADAPTADORES PARA EL MOTOR (MF 7/8” JIC- MF7/8 UNF O´RING FRONTAL)</w:t>
      </w:r>
    </w:p>
    <w:p w:rsidR="00C36638" w:rsidRDefault="00C36638" w:rsidP="003D66B4">
      <w:pPr>
        <w:spacing w:after="0"/>
        <w:contextualSpacing/>
        <w:rPr>
          <w:sz w:val="24"/>
          <w:szCs w:val="24"/>
        </w:rPr>
      </w:pPr>
    </w:p>
    <w:p w:rsidR="00DF2E5C" w:rsidRDefault="00497B41" w:rsidP="003D66B4">
      <w:pPr>
        <w:spacing w:after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ROTOVATOR</w:t>
      </w:r>
      <w:r w:rsidR="00396D8C">
        <w:rPr>
          <w:b/>
          <w:sz w:val="24"/>
          <w:szCs w:val="24"/>
        </w:rPr>
        <w:t>/ROTO CULTIVADOR</w:t>
      </w:r>
      <w:r>
        <w:rPr>
          <w:b/>
          <w:sz w:val="24"/>
          <w:szCs w:val="24"/>
        </w:rPr>
        <w:t xml:space="preserve"> 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CANTIDAD: 1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EQUIPADO CON DOS MOTORES DE ATO TORQUE. CUENTA CON TAPA FRONTAL, LA CUAL PUEDE AJUSTARSE A LA ALTURA DESEADA. PATINES PARA LA REGULACION DE PROFUNDIDAD DE REMOCIÓN.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PESO: 516 KG.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NRO. DE CUCHILLAS: 48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CAUDAL MAXIMO: 75 L/MIN</w:t>
      </w:r>
    </w:p>
    <w:p w:rsidR="00497B41" w:rsidRP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PAR MAXIMO: 1780 NM.</w:t>
      </w:r>
    </w:p>
    <w:p w:rsidR="00497B41" w:rsidRDefault="00497B41" w:rsidP="003D66B4">
      <w:pPr>
        <w:spacing w:after="0"/>
        <w:contextualSpacing/>
        <w:rPr>
          <w:sz w:val="24"/>
          <w:szCs w:val="24"/>
        </w:rPr>
      </w:pPr>
      <w:r w:rsidRPr="00497B41">
        <w:rPr>
          <w:sz w:val="24"/>
          <w:szCs w:val="24"/>
        </w:rPr>
        <w:t>VELOCIDAD DE GIRO: 90 RPM</w:t>
      </w:r>
    </w:p>
    <w:p w:rsidR="00BC4304" w:rsidRDefault="00BC4304" w:rsidP="003D66B4">
      <w:pPr>
        <w:spacing w:after="0"/>
        <w:contextualSpacing/>
        <w:rPr>
          <w:sz w:val="24"/>
          <w:szCs w:val="24"/>
        </w:rPr>
      </w:pPr>
    </w:p>
    <w:sectPr w:rsidR="00BC4304" w:rsidSect="00EE3E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105"/>
    <w:multiLevelType w:val="hybridMultilevel"/>
    <w:tmpl w:val="356CDE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93328"/>
    <w:multiLevelType w:val="hybridMultilevel"/>
    <w:tmpl w:val="FB7C8D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AF2AD7"/>
    <w:multiLevelType w:val="hybridMultilevel"/>
    <w:tmpl w:val="862A5F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E4F0B"/>
    <w:multiLevelType w:val="hybridMultilevel"/>
    <w:tmpl w:val="599C2E3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C12"/>
    <w:multiLevelType w:val="hybridMultilevel"/>
    <w:tmpl w:val="2F6C87E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64532"/>
    <w:multiLevelType w:val="hybridMultilevel"/>
    <w:tmpl w:val="98AC8D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DB"/>
    <w:rsid w:val="00002AF5"/>
    <w:rsid w:val="000626B0"/>
    <w:rsid w:val="000A6A24"/>
    <w:rsid w:val="000B1A18"/>
    <w:rsid w:val="00166766"/>
    <w:rsid w:val="001C64A5"/>
    <w:rsid w:val="001F7D9A"/>
    <w:rsid w:val="00215944"/>
    <w:rsid w:val="00245D75"/>
    <w:rsid w:val="00287C09"/>
    <w:rsid w:val="00291BCC"/>
    <w:rsid w:val="002A0939"/>
    <w:rsid w:val="002D2AF1"/>
    <w:rsid w:val="002F21D8"/>
    <w:rsid w:val="00396D8C"/>
    <w:rsid w:val="003C0A10"/>
    <w:rsid w:val="003D485B"/>
    <w:rsid w:val="003D66B4"/>
    <w:rsid w:val="003E3481"/>
    <w:rsid w:val="003F46A7"/>
    <w:rsid w:val="00426652"/>
    <w:rsid w:val="00467B52"/>
    <w:rsid w:val="004768E7"/>
    <w:rsid w:val="00497B41"/>
    <w:rsid w:val="004B0F5C"/>
    <w:rsid w:val="004D1076"/>
    <w:rsid w:val="005055EC"/>
    <w:rsid w:val="005108B9"/>
    <w:rsid w:val="00561F0B"/>
    <w:rsid w:val="00615F54"/>
    <w:rsid w:val="0062172A"/>
    <w:rsid w:val="00622572"/>
    <w:rsid w:val="00633017"/>
    <w:rsid w:val="006965D8"/>
    <w:rsid w:val="006E5848"/>
    <w:rsid w:val="0074054A"/>
    <w:rsid w:val="00750298"/>
    <w:rsid w:val="007610AF"/>
    <w:rsid w:val="0076150B"/>
    <w:rsid w:val="008435CE"/>
    <w:rsid w:val="0086401F"/>
    <w:rsid w:val="00871BE4"/>
    <w:rsid w:val="008A7883"/>
    <w:rsid w:val="0090174B"/>
    <w:rsid w:val="00924AE7"/>
    <w:rsid w:val="0093288B"/>
    <w:rsid w:val="009549FB"/>
    <w:rsid w:val="00973E3A"/>
    <w:rsid w:val="009868AA"/>
    <w:rsid w:val="009A1ADB"/>
    <w:rsid w:val="009B273A"/>
    <w:rsid w:val="00A56585"/>
    <w:rsid w:val="00A735BC"/>
    <w:rsid w:val="00AA185F"/>
    <w:rsid w:val="00AA7514"/>
    <w:rsid w:val="00AF4C3A"/>
    <w:rsid w:val="00AF6298"/>
    <w:rsid w:val="00B51A40"/>
    <w:rsid w:val="00B65C58"/>
    <w:rsid w:val="00BC4304"/>
    <w:rsid w:val="00BC54F3"/>
    <w:rsid w:val="00BF0AD5"/>
    <w:rsid w:val="00C22AF8"/>
    <w:rsid w:val="00C36638"/>
    <w:rsid w:val="00C44156"/>
    <w:rsid w:val="00C74130"/>
    <w:rsid w:val="00C972A7"/>
    <w:rsid w:val="00CC6E11"/>
    <w:rsid w:val="00CC7445"/>
    <w:rsid w:val="00CE668B"/>
    <w:rsid w:val="00D949EC"/>
    <w:rsid w:val="00DD79EC"/>
    <w:rsid w:val="00DF2E5C"/>
    <w:rsid w:val="00E60711"/>
    <w:rsid w:val="00EE3EB8"/>
    <w:rsid w:val="00F41F54"/>
    <w:rsid w:val="00FB50A7"/>
    <w:rsid w:val="00FC634C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47BE220-647C-443F-9D69-632C209D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2A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34C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Fuentedeprrafopredeter"/>
    <w:rsid w:val="00FB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mpaz</dc:creator>
  <cp:lastModifiedBy>Leonardo Beristain</cp:lastModifiedBy>
  <cp:revision>2</cp:revision>
  <cp:lastPrinted>2021-11-12T15:32:00Z</cp:lastPrinted>
  <dcterms:created xsi:type="dcterms:W3CDTF">2022-04-08T17:35:00Z</dcterms:created>
  <dcterms:modified xsi:type="dcterms:W3CDTF">2022-04-08T17:35:00Z</dcterms:modified>
</cp:coreProperties>
</file>