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D8" w:rsidRPr="00C13BC1" w:rsidRDefault="00C13BC1" w:rsidP="00C13BC1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i/>
          <w:noProof/>
          <w:sz w:val="32"/>
          <w:u w:val="single"/>
          <w:lang w:val="es-AR" w:eastAsia="es-AR"/>
        </w:rPr>
      </w:pPr>
      <w:bookmarkStart w:id="0" w:name="_GoBack"/>
      <w:bookmarkEnd w:id="0"/>
      <w:r w:rsidRPr="00C13BC1">
        <w:rPr>
          <w:rFonts w:asciiTheme="minorHAnsi" w:hAnsiTheme="minorHAnsi" w:cs="Arial"/>
          <w:b/>
          <w:i/>
          <w:noProof/>
          <w:sz w:val="32"/>
          <w:u w:val="single"/>
          <w:lang w:val="es-AR" w:eastAsia="es-AR"/>
        </w:rPr>
        <w:t>MEMORIA DESCRIPTIVA</w:t>
      </w: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2B33D8" w:rsidRDefault="00C13BC1" w:rsidP="002B33D8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 w:rsidRPr="002B33D8">
        <w:rPr>
          <w:rFonts w:asciiTheme="minorHAnsi" w:hAnsiTheme="minorHAnsi" w:cs="Arial"/>
          <w:noProof/>
          <w:lang w:val="es-AR" w:eastAsia="es-AR"/>
        </w:rPr>
        <w:t>Todos los equipamient</w:t>
      </w:r>
      <w:r w:rsidR="002B33D8">
        <w:rPr>
          <w:rFonts w:asciiTheme="minorHAnsi" w:hAnsiTheme="minorHAnsi" w:cs="Arial"/>
          <w:noProof/>
          <w:lang w:val="es-AR" w:eastAsia="es-AR"/>
        </w:rPr>
        <w:t>os solicitados  seran de Hormigon, seran tenidas en cuenta ofertas que convinen hormigon con algun otro material como</w:t>
      </w:r>
      <w:r w:rsidR="00915D27">
        <w:rPr>
          <w:rFonts w:asciiTheme="minorHAnsi" w:hAnsiTheme="minorHAnsi" w:cs="Arial"/>
          <w:noProof/>
          <w:lang w:val="es-AR" w:eastAsia="es-AR"/>
        </w:rPr>
        <w:t xml:space="preserve"> madera, metal o</w:t>
      </w:r>
      <w:r w:rsidR="002B33D8">
        <w:rPr>
          <w:rFonts w:asciiTheme="minorHAnsi" w:hAnsiTheme="minorHAnsi" w:cs="Arial"/>
          <w:noProof/>
          <w:lang w:val="es-AR" w:eastAsia="es-AR"/>
        </w:rPr>
        <w:t xml:space="preserve"> plasticos reciclados</w:t>
      </w:r>
      <w:r w:rsidR="00915D27">
        <w:rPr>
          <w:rFonts w:asciiTheme="minorHAnsi" w:hAnsiTheme="minorHAnsi" w:cs="Arial"/>
          <w:noProof/>
          <w:lang w:val="es-AR" w:eastAsia="es-AR"/>
        </w:rPr>
        <w:t>, siempre y cuando sean aptos para exterior</w:t>
      </w:r>
      <w:r w:rsidR="00BB194C">
        <w:rPr>
          <w:rFonts w:asciiTheme="minorHAnsi" w:hAnsiTheme="minorHAnsi" w:cs="Arial"/>
          <w:noProof/>
          <w:lang w:val="es-AR" w:eastAsia="es-AR"/>
        </w:rPr>
        <w:t xml:space="preserve"> y su material predominante sea el Hormigon</w:t>
      </w:r>
      <w:r w:rsidR="002B33D8">
        <w:rPr>
          <w:rFonts w:asciiTheme="minorHAnsi" w:hAnsiTheme="minorHAnsi" w:cs="Arial"/>
          <w:noProof/>
          <w:lang w:val="es-AR" w:eastAsia="es-AR"/>
        </w:rPr>
        <w:t>.</w:t>
      </w:r>
    </w:p>
    <w:p w:rsidR="002B33D8" w:rsidRPr="002B33D8" w:rsidRDefault="002B33D8" w:rsidP="002B33D8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 xml:space="preserve"> </w:t>
      </w:r>
      <w:r w:rsidR="00C13BC1" w:rsidRPr="002B33D8">
        <w:rPr>
          <w:rFonts w:asciiTheme="minorHAnsi" w:hAnsiTheme="minorHAnsi" w:cs="Arial"/>
          <w:noProof/>
          <w:lang w:val="es-AR" w:eastAsia="es-AR"/>
        </w:rPr>
        <w:t>Las medidas y diseños de este pedido de presupuesto son orientativas, pueden existir minimas diferencias, siempre y cuando estas no modifiquen de manera sustancial las caracteristicas de los solicitado.</w:t>
      </w:r>
    </w:p>
    <w:p w:rsidR="00C13BC1" w:rsidRDefault="00C13BC1" w:rsidP="002B33D8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>Los colores seleccionados para todo seran gris cemento.</w:t>
      </w:r>
    </w:p>
    <w:p w:rsidR="00C13BC1" w:rsidRDefault="00C13BC1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>Las cantidades son las solicitadas y las mismas no podran ser modificadas.</w:t>
      </w:r>
    </w:p>
    <w:p w:rsidR="00C13BC1" w:rsidRDefault="00C13BC1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 xml:space="preserve">El plazo de entrega para todo sera de </w:t>
      </w:r>
      <w:r w:rsidR="007C37ED">
        <w:rPr>
          <w:rFonts w:asciiTheme="minorHAnsi" w:hAnsiTheme="minorHAnsi" w:cs="Arial"/>
          <w:noProof/>
          <w:lang w:val="es-AR" w:eastAsia="es-AR"/>
        </w:rPr>
        <w:t>10</w:t>
      </w:r>
      <w:r w:rsidR="002B33D8">
        <w:rPr>
          <w:rFonts w:asciiTheme="minorHAnsi" w:hAnsiTheme="minorHAnsi" w:cs="Arial"/>
          <w:noProof/>
          <w:lang w:val="es-AR" w:eastAsia="es-AR"/>
        </w:rPr>
        <w:t xml:space="preserve"> </w:t>
      </w:r>
      <w:r>
        <w:rPr>
          <w:rFonts w:asciiTheme="minorHAnsi" w:hAnsiTheme="minorHAnsi" w:cs="Arial"/>
          <w:noProof/>
          <w:lang w:val="es-AR" w:eastAsia="es-AR"/>
        </w:rPr>
        <w:t>dias a partir de la emision de la orden de compra.</w:t>
      </w:r>
    </w:p>
    <w:p w:rsidR="00C13BC1" w:rsidRDefault="00C13BC1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>Considerando que el mobiliario ira ubicado en el 1er subsuelo, el oferente debera resolver a su costo y cargo los medios por los que bajara el mobiliario.</w:t>
      </w:r>
    </w:p>
    <w:p w:rsidR="00C13BC1" w:rsidRDefault="00C13BC1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>El mobiliario sera presentado</w:t>
      </w:r>
      <w:r w:rsidR="003C0BB9">
        <w:rPr>
          <w:rFonts w:asciiTheme="minorHAnsi" w:hAnsiTheme="minorHAnsi" w:cs="Arial"/>
          <w:noProof/>
          <w:lang w:val="es-AR" w:eastAsia="es-AR"/>
        </w:rPr>
        <w:t xml:space="preserve"> por el oferente</w:t>
      </w:r>
      <w:r>
        <w:rPr>
          <w:rFonts w:asciiTheme="minorHAnsi" w:hAnsiTheme="minorHAnsi" w:cs="Arial"/>
          <w:noProof/>
          <w:lang w:val="es-AR" w:eastAsia="es-AR"/>
        </w:rPr>
        <w:t xml:space="preserve"> en el espacio</w:t>
      </w:r>
      <w:r w:rsidR="002B33D8">
        <w:rPr>
          <w:rFonts w:asciiTheme="minorHAnsi" w:hAnsiTheme="minorHAnsi" w:cs="Arial"/>
          <w:noProof/>
          <w:lang w:val="es-AR" w:eastAsia="es-AR"/>
        </w:rPr>
        <w:t>,</w:t>
      </w:r>
      <w:r w:rsidR="003C0BB9">
        <w:rPr>
          <w:rFonts w:asciiTheme="minorHAnsi" w:hAnsiTheme="minorHAnsi" w:cs="Arial"/>
          <w:noProof/>
          <w:lang w:val="es-AR" w:eastAsia="es-AR"/>
        </w:rPr>
        <w:t xml:space="preserve"> de la manera</w:t>
      </w:r>
      <w:r>
        <w:rPr>
          <w:rFonts w:asciiTheme="minorHAnsi" w:hAnsiTheme="minorHAnsi" w:cs="Arial"/>
          <w:noProof/>
          <w:lang w:val="es-AR" w:eastAsia="es-AR"/>
        </w:rPr>
        <w:t xml:space="preserve"> que defina la direccion de obra una vez adjudicado</w:t>
      </w:r>
      <w:r w:rsidR="003C0BB9">
        <w:rPr>
          <w:rFonts w:asciiTheme="minorHAnsi" w:hAnsiTheme="minorHAnsi" w:cs="Arial"/>
          <w:noProof/>
          <w:lang w:val="es-AR" w:eastAsia="es-AR"/>
        </w:rPr>
        <w:t xml:space="preserve"> el trabajo.</w:t>
      </w:r>
    </w:p>
    <w:p w:rsidR="002B33D8" w:rsidRDefault="002B33D8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>
        <w:rPr>
          <w:rFonts w:asciiTheme="minorHAnsi" w:hAnsiTheme="minorHAnsi" w:cs="Arial"/>
          <w:noProof/>
          <w:lang w:val="es-AR" w:eastAsia="es-AR"/>
        </w:rPr>
        <w:t>Las macetas, podran ir acompañadas en la propuesta de los sustratos correspondientes, vegetacion apta para exterior. La no provision de vegetacion y sustrato no hara inadmisible la oferta.</w:t>
      </w:r>
    </w:p>
    <w:p w:rsidR="003C0BB9" w:rsidRPr="002B33D8" w:rsidRDefault="003C0BB9" w:rsidP="00C13BC1">
      <w:pPr>
        <w:pStyle w:val="NormalWeb"/>
        <w:numPr>
          <w:ilvl w:val="0"/>
          <w:numId w:val="14"/>
        </w:numPr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  <w:r w:rsidRPr="002B33D8">
        <w:rPr>
          <w:rFonts w:asciiTheme="minorHAnsi" w:hAnsiTheme="minorHAnsi" w:cs="Arial"/>
          <w:noProof/>
          <w:lang w:val="es-AR" w:eastAsia="es-AR"/>
        </w:rPr>
        <w:t>En el caso de que el mobiliario tenga que ser anclado o sujetado al piso, dicha tarea sera realizada por el oferente.</w:t>
      </w: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C13BC1" w:rsidRDefault="00C13BC1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915D27" w:rsidRDefault="00915D27" w:rsidP="00DC6265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noProof/>
          <w:lang w:val="es-AR" w:eastAsia="es-AR"/>
        </w:rPr>
      </w:pPr>
    </w:p>
    <w:p w:rsidR="00BB194C" w:rsidRDefault="00BB194C" w:rsidP="00BB7B7D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noProof/>
          <w:lang w:val="es-AR" w:eastAsia="es-AR"/>
        </w:rPr>
      </w:pPr>
    </w:p>
    <w:p w:rsidR="00BB194C" w:rsidRDefault="00BB194C" w:rsidP="00BB7B7D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noProof/>
          <w:lang w:val="es-AR" w:eastAsia="es-AR"/>
        </w:rPr>
      </w:pPr>
    </w:p>
    <w:p w:rsidR="00BB194C" w:rsidRDefault="00BB194C" w:rsidP="00BB7B7D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noProof/>
          <w:lang w:val="es-AR" w:eastAsia="es-AR"/>
        </w:rPr>
      </w:pPr>
    </w:p>
    <w:p w:rsidR="003C0BB9" w:rsidRPr="00C13BC1" w:rsidRDefault="003C0BB9" w:rsidP="00BB7B7D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lang w:val="es-AR"/>
        </w:rPr>
      </w:pPr>
    </w:p>
    <w:p w:rsidR="00BB7B7D" w:rsidRPr="00C13BC1" w:rsidRDefault="00BB7B7D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  <w:r w:rsidRPr="00C13BC1">
        <w:rPr>
          <w:rFonts w:asciiTheme="minorHAnsi" w:hAnsiTheme="minorHAnsi" w:cs="Arial"/>
          <w:b/>
          <w:lang w:val="es-AR"/>
        </w:rPr>
        <w:lastRenderedPageBreak/>
        <w:t xml:space="preserve">Maceta de </w:t>
      </w:r>
      <w:r w:rsidR="009A29A2" w:rsidRPr="00C13BC1">
        <w:rPr>
          <w:rFonts w:asciiTheme="minorHAnsi" w:hAnsiTheme="minorHAnsi" w:cs="Arial"/>
          <w:b/>
          <w:lang w:val="es-AR"/>
        </w:rPr>
        <w:t xml:space="preserve">Hormigo </w:t>
      </w:r>
    </w:p>
    <w:p w:rsidR="00685C32" w:rsidRPr="00C13BC1" w:rsidRDefault="00BB7B7D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18"/>
          <w:szCs w:val="18"/>
          <w:shd w:val="clear" w:color="auto" w:fill="FFFFFF"/>
        </w:rPr>
      </w:pPr>
      <w:r w:rsidRPr="00C13BC1">
        <w:rPr>
          <w:rFonts w:asciiTheme="minorHAnsi" w:hAnsiTheme="minorHAnsi" w:cs="Arial"/>
          <w:b/>
          <w:lang w:val="es-AR"/>
        </w:rPr>
        <w:t>Medidas:</w:t>
      </w:r>
      <w:r w:rsidR="00F7690D" w:rsidRPr="00C13BC1">
        <w:rPr>
          <w:rFonts w:asciiTheme="minorHAnsi" w:hAnsiTheme="minorHAnsi" w:cs="Arial"/>
          <w:b/>
          <w:lang w:val="es-AR"/>
        </w:rPr>
        <w:t xml:space="preserve">  </w:t>
      </w:r>
      <w:r w:rsidR="00685C32" w:rsidRPr="00C13BC1">
        <w:rPr>
          <w:rFonts w:asciiTheme="minorHAnsi" w:hAnsiTheme="minorHAnsi" w:cs="Arial"/>
          <w:color w:val="333333"/>
          <w:sz w:val="18"/>
          <w:szCs w:val="18"/>
          <w:shd w:val="clear" w:color="auto" w:fill="FFFFFF"/>
        </w:rPr>
        <w:t xml:space="preserve">Ø 65 cm x h=42 </w:t>
      </w:r>
      <w:proofErr w:type="gramStart"/>
      <w:r w:rsidR="00685C32" w:rsidRPr="00C13BC1">
        <w:rPr>
          <w:rFonts w:asciiTheme="minorHAnsi" w:hAnsiTheme="minorHAnsi" w:cs="Arial"/>
          <w:color w:val="333333"/>
          <w:sz w:val="18"/>
          <w:szCs w:val="18"/>
          <w:shd w:val="clear" w:color="auto" w:fill="FFFFFF"/>
        </w:rPr>
        <w:t>cm  (</w:t>
      </w:r>
      <w:proofErr w:type="gramEnd"/>
      <w:r w:rsidR="00685C32" w:rsidRPr="00C13BC1">
        <w:rPr>
          <w:rFonts w:asciiTheme="minorHAnsi" w:hAnsiTheme="minorHAnsi" w:cs="Arial"/>
          <w:color w:val="333333"/>
          <w:sz w:val="18"/>
          <w:szCs w:val="18"/>
          <w:shd w:val="clear" w:color="auto" w:fill="FFFFFF"/>
        </w:rPr>
        <w:t>aproximado)</w:t>
      </w:r>
    </w:p>
    <w:p w:rsidR="00161DAD" w:rsidRPr="00C13BC1" w:rsidRDefault="00712BFC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C13BC1">
        <w:rPr>
          <w:rFonts w:asciiTheme="minorHAnsi" w:hAnsiTheme="minorHAnsi" w:cs="Arial"/>
          <w:b/>
          <w:color w:val="333333"/>
          <w:sz w:val="22"/>
          <w:szCs w:val="22"/>
        </w:rPr>
        <w:t>Cantidad:</w:t>
      </w:r>
      <w:r w:rsidRPr="00C13BC1">
        <w:rPr>
          <w:rFonts w:asciiTheme="minorHAnsi" w:hAnsiTheme="minorHAnsi" w:cs="Arial"/>
          <w:color w:val="333333"/>
          <w:sz w:val="22"/>
          <w:szCs w:val="22"/>
        </w:rPr>
        <w:t xml:space="preserve"> </w:t>
      </w:r>
    </w:p>
    <w:p w:rsidR="00712BFC" w:rsidRPr="00C13BC1" w:rsidRDefault="00712BFC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A29A2" w:rsidRPr="00C13BC1" w:rsidRDefault="009A29A2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C13BC1">
        <w:rPr>
          <w:rFonts w:asciiTheme="minorHAnsi" w:hAnsiTheme="minorHAnsi" w:cs="Arial"/>
          <w:color w:val="333333"/>
          <w:sz w:val="22"/>
          <w:szCs w:val="22"/>
        </w:rPr>
        <w:t xml:space="preserve">Las macetas deben venir impermeabilizadas en su interior con membrana en pasta, 3 manos de </w:t>
      </w:r>
      <w:r w:rsidR="00460A31" w:rsidRPr="00C13BC1">
        <w:rPr>
          <w:rFonts w:asciiTheme="minorHAnsi" w:hAnsiTheme="minorHAnsi" w:cs="Arial"/>
          <w:color w:val="333333"/>
          <w:sz w:val="22"/>
          <w:szCs w:val="22"/>
        </w:rPr>
        <w:t>impermeabilización</w:t>
      </w:r>
      <w:r w:rsidRPr="00C13BC1">
        <w:rPr>
          <w:rFonts w:asciiTheme="minorHAnsi" w:hAnsiTheme="minorHAnsi" w:cs="Arial"/>
          <w:color w:val="333333"/>
          <w:sz w:val="22"/>
          <w:szCs w:val="22"/>
        </w:rPr>
        <w:t xml:space="preserve">. </w:t>
      </w:r>
    </w:p>
    <w:p w:rsidR="009A29A2" w:rsidRPr="00C13BC1" w:rsidRDefault="00685C32" w:rsidP="00BB7B7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C13BC1">
        <w:rPr>
          <w:rFonts w:asciiTheme="minorHAnsi" w:hAnsiTheme="minorHAnsi" w:cs="Arial"/>
          <w:color w:val="333333"/>
          <w:sz w:val="22"/>
          <w:szCs w:val="22"/>
        </w:rPr>
        <w:t>Color, hormigón gris.</w:t>
      </w:r>
    </w:p>
    <w:p w:rsidR="00685C32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161DAD" w:rsidP="00161DAD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lang w:val="es-AR"/>
        </w:rPr>
      </w:pPr>
      <w:r w:rsidRPr="00C13BC1"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4656838" cy="4656838"/>
            <wp:effectExtent l="19050" t="0" r="0" b="0"/>
            <wp:docPr id="3" name="Imagen 1" descr="C:\Users\jblanco\Desktop\IMG_4329_thumbnail-700x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blanco\Desktop\IMG_4329_thumbnail-700x7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15" cy="466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915D27" w:rsidRPr="00C13BC1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jc w:val="center"/>
        <w:rPr>
          <w:rFonts w:asciiTheme="minorHAnsi" w:hAnsiTheme="minorHAnsi" w:cs="Arial"/>
          <w:b/>
          <w:lang w:val="es-AR"/>
        </w:rPr>
      </w:pPr>
    </w:p>
    <w:p w:rsidR="0026053D" w:rsidRPr="00C13BC1" w:rsidRDefault="0026053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  <w:r w:rsidRPr="00C13BC1">
        <w:rPr>
          <w:rFonts w:asciiTheme="minorHAnsi" w:hAnsiTheme="minorHAnsi" w:cs="Arial"/>
          <w:b/>
          <w:lang w:val="es-AR"/>
        </w:rPr>
        <w:t xml:space="preserve">Maceta de Hormigón </w:t>
      </w: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noProof/>
          <w:lang w:val="es-AR" w:eastAsia="es-AR"/>
        </w:rPr>
      </w:pPr>
    </w:p>
    <w:p w:rsidR="0026053D" w:rsidRPr="00C13BC1" w:rsidRDefault="0026053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noProof/>
          <w:szCs w:val="22"/>
          <w:lang w:val="es-AR" w:eastAsia="es-AR"/>
        </w:rPr>
      </w:pPr>
      <w:r w:rsidRPr="00C13BC1">
        <w:rPr>
          <w:rFonts w:asciiTheme="minorHAnsi" w:hAnsiTheme="minorHAnsi" w:cs="Arial"/>
          <w:b/>
          <w:color w:val="333333"/>
          <w:szCs w:val="22"/>
          <w:shd w:val="clear" w:color="auto" w:fill="FFFFFF"/>
        </w:rPr>
        <w:t>Medidas:</w:t>
      </w:r>
      <w:r w:rsidRPr="00C13BC1">
        <w:rPr>
          <w:rFonts w:asciiTheme="minorHAnsi" w:hAnsiTheme="minorHAnsi" w:cs="Arial"/>
          <w:color w:val="333333"/>
          <w:szCs w:val="22"/>
          <w:shd w:val="clear" w:color="auto" w:fill="FFFFFF"/>
        </w:rPr>
        <w:t xml:space="preserve"> Ø 80 cm x h=77 cm (Aproximado)</w:t>
      </w:r>
    </w:p>
    <w:p w:rsidR="0026053D" w:rsidRPr="00C13BC1" w:rsidRDefault="0026053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noProof/>
          <w:szCs w:val="22"/>
          <w:lang w:val="es-AR" w:eastAsia="es-AR"/>
        </w:rPr>
      </w:pPr>
      <w:r w:rsidRPr="00C13BC1">
        <w:rPr>
          <w:rFonts w:asciiTheme="minorHAnsi" w:hAnsiTheme="minorHAnsi" w:cs="Arial"/>
          <w:b/>
          <w:noProof/>
          <w:szCs w:val="22"/>
          <w:lang w:val="es-AR" w:eastAsia="es-AR"/>
        </w:rPr>
        <w:t xml:space="preserve">Cantidad: </w:t>
      </w:r>
    </w:p>
    <w:p w:rsidR="0026053D" w:rsidRDefault="0026053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  <w:r w:rsidRPr="00C13BC1"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5934710" cy="3959225"/>
            <wp:effectExtent l="19050" t="0" r="8890" b="0"/>
            <wp:docPr id="13" name="Imagen 10" descr="C:\Users\jblanco\Downloads\IMG_4738-700x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blanco\Downloads\IMG_4738-700x46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95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3C9" w:rsidRPr="00C13BC1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lang w:val="es-AR"/>
        </w:rPr>
      </w:pP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C13BC1">
        <w:rPr>
          <w:rFonts w:asciiTheme="minorHAnsi" w:hAnsiTheme="minorHAnsi" w:cs="Arial"/>
          <w:color w:val="333333"/>
          <w:sz w:val="22"/>
          <w:szCs w:val="22"/>
        </w:rPr>
        <w:t xml:space="preserve">Las macetas deben venir impermeabilizadas en su interior con membrana en pasta, 3 manos de impermeabilización. </w:t>
      </w:r>
    </w:p>
    <w:p w:rsidR="00685C32" w:rsidRPr="00C13BC1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 w:rsidRPr="00C13BC1">
        <w:rPr>
          <w:rFonts w:asciiTheme="minorHAnsi" w:hAnsiTheme="minorHAnsi" w:cs="Arial"/>
          <w:color w:val="333333"/>
          <w:sz w:val="22"/>
          <w:szCs w:val="22"/>
        </w:rPr>
        <w:t>Color, hormigón gris.</w:t>
      </w:r>
    </w:p>
    <w:p w:rsidR="00685C32" w:rsidRDefault="00685C32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915D27" w:rsidRPr="00C13BC1" w:rsidRDefault="00915D27" w:rsidP="00685C32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685C32" w:rsidRPr="00C13BC1" w:rsidRDefault="00685C32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685C32" w:rsidRPr="00C13BC1" w:rsidRDefault="00685C32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685C32" w:rsidRPr="0079750A" w:rsidRDefault="0079750A" w:rsidP="00685C32">
      <w:pPr>
        <w:pStyle w:val="NormalWeb"/>
        <w:tabs>
          <w:tab w:val="left" w:pos="0"/>
        </w:tabs>
        <w:spacing w:before="0" w:beforeAutospacing="0" w:after="0" w:afterAutospacing="0"/>
        <w:jc w:val="both"/>
        <w:rPr>
          <w:rFonts w:asciiTheme="minorHAnsi" w:hAnsiTheme="minorHAnsi" w:cs="Arial"/>
          <w:b/>
          <w:color w:val="333333"/>
          <w:szCs w:val="22"/>
        </w:rPr>
      </w:pPr>
      <w:r w:rsidRPr="0079750A">
        <w:rPr>
          <w:rFonts w:asciiTheme="minorHAnsi" w:hAnsiTheme="minorHAnsi" w:cs="Arial"/>
          <w:b/>
          <w:color w:val="333333"/>
          <w:szCs w:val="22"/>
        </w:rPr>
        <w:lastRenderedPageBreak/>
        <w:t>Conjunto de mesa y silla de hormigón</w:t>
      </w: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</w:rPr>
      </w:pPr>
    </w:p>
    <w:p w:rsidR="00685C32" w:rsidRPr="00C13BC1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b/>
          <w:bCs/>
          <w:color w:val="333333"/>
          <w:sz w:val="20"/>
          <w:lang w:eastAsia="es-AR"/>
        </w:rPr>
      </w:pPr>
      <w:r w:rsidRPr="00C13BC1">
        <w:rPr>
          <w:rFonts w:asciiTheme="minorHAnsi" w:eastAsia="Times New Roman" w:hAnsiTheme="minorHAnsi" w:cs="Arial"/>
          <w:b/>
          <w:bCs/>
          <w:color w:val="333333"/>
          <w:sz w:val="20"/>
          <w:lang w:eastAsia="es-AR"/>
        </w:rPr>
        <w:t>Medidas</w:t>
      </w:r>
    </w:p>
    <w:p w:rsidR="00685C32" w:rsidRPr="00C13BC1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  <w:r w:rsidRPr="00685C32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br/>
        <w:t>MESA 100 X 100 X 100 (cm)</w:t>
      </w:r>
      <w:r w:rsidRPr="00C13BC1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t xml:space="preserve"> (Aproximado)</w:t>
      </w:r>
      <w:r w:rsidRPr="00685C32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br/>
        <w:t>BANCO 60 X 60 X 60 (cm)</w:t>
      </w:r>
      <w:r w:rsidRPr="00C13BC1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t xml:space="preserve"> (Aproximado)</w:t>
      </w:r>
    </w:p>
    <w:p w:rsidR="00685C32" w:rsidRPr="00685C32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</w:p>
    <w:p w:rsidR="00685C32" w:rsidRPr="00C13BC1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  <w:r w:rsidRPr="00C13BC1">
        <w:rPr>
          <w:rFonts w:asciiTheme="minorHAnsi" w:eastAsia="Times New Roman" w:hAnsiTheme="minorHAnsi" w:cs="Arial"/>
          <w:b/>
          <w:bCs/>
          <w:color w:val="333333"/>
          <w:sz w:val="20"/>
          <w:lang w:eastAsia="es-AR"/>
        </w:rPr>
        <w:t>Peso:</w:t>
      </w:r>
      <w:r w:rsidRPr="00685C32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br/>
        <w:t>240 Kg</w:t>
      </w:r>
    </w:p>
    <w:p w:rsidR="00685C32" w:rsidRPr="00685C32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</w:p>
    <w:p w:rsidR="00685C32" w:rsidRPr="00C13BC1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  <w:r w:rsidRPr="00C13BC1">
        <w:rPr>
          <w:rFonts w:asciiTheme="minorHAnsi" w:eastAsia="Times New Roman" w:hAnsiTheme="minorHAnsi" w:cs="Arial"/>
          <w:b/>
          <w:bCs/>
          <w:color w:val="333333"/>
          <w:sz w:val="20"/>
          <w:lang w:eastAsia="es-AR"/>
        </w:rPr>
        <w:t>Color:</w:t>
      </w:r>
      <w:r w:rsidRPr="00C13BC1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t xml:space="preserve"> Gris </w:t>
      </w:r>
      <w:r w:rsidR="0079750A" w:rsidRPr="00C13BC1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t>Hormigón</w:t>
      </w:r>
    </w:p>
    <w:p w:rsidR="00685C32" w:rsidRPr="00C13BC1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</w:p>
    <w:p w:rsidR="00685C32" w:rsidRPr="00685C32" w:rsidRDefault="00685C32" w:rsidP="00685C32">
      <w:pPr>
        <w:shd w:val="clear" w:color="auto" w:fill="FFFFFF"/>
        <w:spacing w:after="0" w:line="240" w:lineRule="auto"/>
        <w:textAlignment w:val="baseline"/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</w:pPr>
      <w:r w:rsidRPr="00C13BC1">
        <w:rPr>
          <w:rFonts w:asciiTheme="minorHAnsi" w:eastAsia="Times New Roman" w:hAnsiTheme="minorHAnsi" w:cs="Arial"/>
          <w:b/>
          <w:color w:val="333333"/>
          <w:sz w:val="20"/>
          <w:szCs w:val="18"/>
          <w:lang w:eastAsia="es-AR"/>
        </w:rPr>
        <w:t>Cantidad:</w:t>
      </w:r>
      <w:r w:rsidR="00BB194C">
        <w:rPr>
          <w:rFonts w:asciiTheme="minorHAnsi" w:eastAsia="Times New Roman" w:hAnsiTheme="minorHAnsi" w:cs="Arial"/>
          <w:color w:val="333333"/>
          <w:sz w:val="20"/>
          <w:szCs w:val="18"/>
          <w:lang w:eastAsia="es-AR"/>
        </w:rPr>
        <w:t xml:space="preserve"> </w:t>
      </w:r>
    </w:p>
    <w:p w:rsidR="00556ABD" w:rsidRPr="00C13BC1" w:rsidRDefault="00556ABD" w:rsidP="00556ABD">
      <w:pPr>
        <w:pStyle w:val="NormalWeb"/>
        <w:tabs>
          <w:tab w:val="left" w:pos="720"/>
        </w:tabs>
        <w:spacing w:before="0" w:beforeAutospacing="0" w:after="0" w:afterAutospacing="0"/>
        <w:ind w:left="720"/>
        <w:rPr>
          <w:rFonts w:asciiTheme="minorHAnsi" w:hAnsiTheme="minorHAnsi" w:cs="Arial"/>
          <w:color w:val="333333"/>
          <w:sz w:val="22"/>
          <w:szCs w:val="22"/>
          <w:lang w:val="es-AR"/>
        </w:rPr>
      </w:pPr>
    </w:p>
    <w:p w:rsidR="0026053D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  <w:r w:rsidRPr="00C13BC1"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5934710" cy="3597275"/>
            <wp:effectExtent l="19050" t="0" r="8890" b="0"/>
            <wp:docPr id="15" name="Imagen 2" descr="C:\Users\jblanco\Desktop\Durban_Conjunto-Gaona-1-480x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blanco\Desktop\Durban_Conjunto-Gaona-1-480x29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59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79750A" w:rsidRDefault="0079750A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  <w:r w:rsidRPr="00C13BC1">
        <w:rPr>
          <w:rFonts w:asciiTheme="minorHAnsi" w:hAnsiTheme="minorHAnsi" w:cs="Arial"/>
          <w:b/>
          <w:sz w:val="28"/>
        </w:rPr>
        <w:lastRenderedPageBreak/>
        <w:t xml:space="preserve">Banco individual </w:t>
      </w:r>
      <w:r w:rsidR="00595FED" w:rsidRPr="00C13BC1">
        <w:rPr>
          <w:rFonts w:asciiTheme="minorHAnsi" w:hAnsiTheme="minorHAnsi" w:cs="Arial"/>
          <w:b/>
          <w:sz w:val="28"/>
        </w:rPr>
        <w:t>hormigón</w:t>
      </w: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85C32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Style w:val="Textoennegrita"/>
          <w:rFonts w:asciiTheme="minorHAnsi" w:hAnsiTheme="minorHAnsi" w:cs="Arial"/>
          <w:color w:val="333333"/>
          <w:sz w:val="20"/>
          <w:szCs w:val="18"/>
          <w:bdr w:val="none" w:sz="0" w:space="0" w:color="auto" w:frame="1"/>
          <w:shd w:val="clear" w:color="auto" w:fill="FFFFFF"/>
        </w:rPr>
        <w:t>Tamaño:</w:t>
      </w:r>
      <w:r w:rsidRPr="00C13BC1">
        <w:rPr>
          <w:rFonts w:asciiTheme="minorHAnsi" w:hAnsiTheme="minorHAnsi" w:cs="Arial"/>
          <w:color w:val="333333"/>
          <w:sz w:val="20"/>
          <w:szCs w:val="18"/>
        </w:rPr>
        <w:br/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Ø 65 cm x h=42 (cm)</w:t>
      </w: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Style w:val="Textoennegrita"/>
          <w:rFonts w:asciiTheme="minorHAnsi" w:hAnsiTheme="minorHAnsi" w:cs="Arial"/>
          <w:color w:val="333333"/>
          <w:sz w:val="20"/>
          <w:szCs w:val="18"/>
          <w:bdr w:val="none" w:sz="0" w:space="0" w:color="auto" w:frame="1"/>
          <w:shd w:val="clear" w:color="auto" w:fill="FFFFFF"/>
        </w:rPr>
        <w:t>Peso:</w:t>
      </w:r>
      <w:r w:rsidRPr="00C13BC1">
        <w:rPr>
          <w:rFonts w:asciiTheme="minorHAnsi" w:hAnsiTheme="minorHAnsi" w:cs="Arial"/>
          <w:color w:val="333333"/>
          <w:sz w:val="20"/>
          <w:szCs w:val="18"/>
        </w:rPr>
        <w:br/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270 Kg</w:t>
      </w: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Fonts w:asciiTheme="minorHAnsi" w:hAnsiTheme="minorHAnsi" w:cs="Arial"/>
          <w:b/>
          <w:color w:val="333333"/>
          <w:sz w:val="20"/>
          <w:szCs w:val="18"/>
          <w:shd w:val="clear" w:color="auto" w:fill="FFFFFF"/>
        </w:rPr>
        <w:t>Color</w:t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: Gris Cemento</w:t>
      </w: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595FED" w:rsidRPr="00C13BC1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  <w:r w:rsidRPr="00C13BC1">
        <w:rPr>
          <w:rFonts w:asciiTheme="minorHAnsi" w:hAnsiTheme="minorHAnsi" w:cs="Arial"/>
          <w:b/>
          <w:color w:val="333333"/>
          <w:sz w:val="20"/>
          <w:szCs w:val="18"/>
          <w:shd w:val="clear" w:color="auto" w:fill="FFFFFF"/>
        </w:rPr>
        <w:t>Cantidad</w:t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 xml:space="preserve">: </w:t>
      </w:r>
    </w:p>
    <w:p w:rsidR="00685C32" w:rsidRPr="00C13BC1" w:rsidRDefault="00685C32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  <w:r w:rsidRPr="00C13BC1"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5934710" cy="5934710"/>
            <wp:effectExtent l="19050" t="0" r="8890" b="0"/>
            <wp:docPr id="18" name="Imagen 4" descr="C:\Users\jblanco\Desktop\IMG_4388-mini-700x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blanco\Desktop\IMG_4388-mini-700x70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93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3C9" w:rsidRDefault="006C63C9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6C63C9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</w:p>
    <w:p w:rsidR="006C63C9" w:rsidRDefault="006C63C9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  <w:r w:rsidRPr="00C13BC1">
        <w:rPr>
          <w:rFonts w:asciiTheme="minorHAnsi" w:hAnsiTheme="minorHAnsi" w:cs="Arial"/>
          <w:b/>
          <w:sz w:val="28"/>
        </w:rPr>
        <w:lastRenderedPageBreak/>
        <w:t>Banco individual hormigón</w:t>
      </w: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Style w:val="Textoennegrita"/>
          <w:rFonts w:asciiTheme="minorHAnsi" w:hAnsiTheme="minorHAnsi" w:cs="Arial"/>
          <w:color w:val="333333"/>
          <w:sz w:val="20"/>
          <w:szCs w:val="18"/>
          <w:bdr w:val="none" w:sz="0" w:space="0" w:color="auto" w:frame="1"/>
          <w:shd w:val="clear" w:color="auto" w:fill="FFFFFF"/>
        </w:rPr>
        <w:t>Tamaño:</w:t>
      </w:r>
      <w:r w:rsidRPr="00C13BC1">
        <w:rPr>
          <w:rFonts w:asciiTheme="minorHAnsi" w:hAnsiTheme="minorHAnsi" w:cs="Arial"/>
          <w:color w:val="333333"/>
          <w:sz w:val="20"/>
          <w:szCs w:val="18"/>
        </w:rPr>
        <w:br/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150 x 50 x 40 (cm)</w:t>
      </w: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Style w:val="Textoennegrita"/>
          <w:rFonts w:asciiTheme="minorHAnsi" w:hAnsiTheme="minorHAnsi" w:cs="Arial"/>
          <w:color w:val="333333"/>
          <w:sz w:val="20"/>
          <w:szCs w:val="18"/>
          <w:bdr w:val="none" w:sz="0" w:space="0" w:color="auto" w:frame="1"/>
          <w:shd w:val="clear" w:color="auto" w:fill="FFFFFF"/>
        </w:rPr>
        <w:t>Peso:</w:t>
      </w:r>
      <w:r w:rsidRPr="00C13BC1">
        <w:rPr>
          <w:rFonts w:asciiTheme="minorHAnsi" w:hAnsiTheme="minorHAnsi" w:cs="Arial"/>
          <w:color w:val="333333"/>
          <w:sz w:val="20"/>
          <w:szCs w:val="18"/>
        </w:rPr>
        <w:br/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360 kg (Aproximado</w:t>
      </w: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  <w:r w:rsidRPr="00C13BC1">
        <w:rPr>
          <w:rFonts w:asciiTheme="minorHAnsi" w:hAnsiTheme="minorHAnsi" w:cs="Arial"/>
          <w:b/>
          <w:color w:val="333333"/>
          <w:sz w:val="20"/>
          <w:szCs w:val="18"/>
          <w:shd w:val="clear" w:color="auto" w:fill="FFFFFF"/>
        </w:rPr>
        <w:t>Color</w:t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>: Gris Cemento</w:t>
      </w:r>
    </w:p>
    <w:p w:rsidR="00595FED" w:rsidRPr="00C13BC1" w:rsidRDefault="00595FED" w:rsidP="00595FE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</w:pPr>
    </w:p>
    <w:p w:rsidR="00685C32" w:rsidRPr="006C63C9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  <w:r w:rsidRPr="00C13BC1">
        <w:rPr>
          <w:rFonts w:asciiTheme="minorHAnsi" w:hAnsiTheme="minorHAnsi" w:cs="Arial"/>
          <w:b/>
          <w:color w:val="333333"/>
          <w:sz w:val="20"/>
          <w:szCs w:val="18"/>
          <w:shd w:val="clear" w:color="auto" w:fill="FFFFFF"/>
        </w:rPr>
        <w:t>Cantidad</w:t>
      </w:r>
      <w:r w:rsidRPr="00C13BC1">
        <w:rPr>
          <w:rFonts w:asciiTheme="minorHAnsi" w:hAnsiTheme="minorHAnsi" w:cs="Arial"/>
          <w:color w:val="333333"/>
          <w:sz w:val="20"/>
          <w:szCs w:val="18"/>
          <w:shd w:val="clear" w:color="auto" w:fill="FFFFFF"/>
        </w:rPr>
        <w:t xml:space="preserve">: </w:t>
      </w:r>
    </w:p>
    <w:p w:rsidR="006C63C9" w:rsidRDefault="00595FE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  <w:r w:rsidRPr="00C13BC1"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5934710" cy="5934710"/>
            <wp:effectExtent l="19050" t="0" r="8890" b="0"/>
            <wp:docPr id="19" name="Imagen 5" descr="C:\Users\jblanco\Desktop\IMG_5211-mini-700x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blanco\Desktop\IMG_5211-mini-700x70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93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3C9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6C63C9" w:rsidRDefault="006C63C9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2843AD" w:rsidRPr="00C13BC1" w:rsidRDefault="002843A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8"/>
        </w:rPr>
      </w:pPr>
      <w:r w:rsidRPr="00C13BC1">
        <w:rPr>
          <w:rFonts w:asciiTheme="minorHAnsi" w:hAnsiTheme="minorHAnsi" w:cs="Arial"/>
          <w:b/>
          <w:sz w:val="28"/>
        </w:rPr>
        <w:lastRenderedPageBreak/>
        <w:t xml:space="preserve">Cesto de </w:t>
      </w:r>
      <w:r w:rsidR="00C13BC1" w:rsidRPr="00C13BC1">
        <w:rPr>
          <w:rFonts w:asciiTheme="minorHAnsi" w:hAnsiTheme="minorHAnsi" w:cs="Arial"/>
          <w:b/>
          <w:sz w:val="28"/>
        </w:rPr>
        <w:t>hormigón</w:t>
      </w:r>
    </w:p>
    <w:p w:rsidR="002843AD" w:rsidRPr="00C13BC1" w:rsidRDefault="002843A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2843AD" w:rsidRPr="00C13BC1" w:rsidRDefault="002843A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sz w:val="22"/>
        </w:rPr>
      </w:pPr>
      <w:r w:rsidRPr="00C13BC1">
        <w:rPr>
          <w:rFonts w:asciiTheme="minorHAnsi" w:hAnsiTheme="minorHAnsi" w:cs="Arial"/>
          <w:b/>
          <w:sz w:val="22"/>
        </w:rPr>
        <w:t xml:space="preserve">Medidas: </w:t>
      </w:r>
      <w:r w:rsidRPr="00C13BC1">
        <w:rPr>
          <w:rFonts w:asciiTheme="minorHAnsi" w:hAnsiTheme="minorHAnsi" w:cs="Arial"/>
          <w:sz w:val="22"/>
        </w:rPr>
        <w:t>Ø 50/30 cm 80 cm altura</w:t>
      </w:r>
      <w:r w:rsidR="00C13BC1" w:rsidRPr="00C13BC1">
        <w:rPr>
          <w:rFonts w:asciiTheme="minorHAnsi" w:hAnsiTheme="minorHAnsi" w:cs="Arial"/>
          <w:sz w:val="22"/>
        </w:rPr>
        <w:t xml:space="preserve"> (Aproximado)</w:t>
      </w:r>
    </w:p>
    <w:p w:rsidR="00C13BC1" w:rsidRPr="00C13BC1" w:rsidRDefault="00C13BC1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sz w:val="22"/>
        </w:rPr>
      </w:pPr>
    </w:p>
    <w:p w:rsidR="00C13BC1" w:rsidRPr="00C13BC1" w:rsidRDefault="00C13BC1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sz w:val="22"/>
        </w:rPr>
      </w:pPr>
      <w:r w:rsidRPr="00C13BC1">
        <w:rPr>
          <w:rFonts w:asciiTheme="minorHAnsi" w:hAnsiTheme="minorHAnsi" w:cs="Arial"/>
          <w:b/>
          <w:sz w:val="22"/>
        </w:rPr>
        <w:t>Color:</w:t>
      </w:r>
      <w:r w:rsidRPr="00C13BC1">
        <w:rPr>
          <w:rFonts w:asciiTheme="minorHAnsi" w:hAnsiTheme="minorHAnsi" w:cs="Arial"/>
          <w:sz w:val="22"/>
        </w:rPr>
        <w:t xml:space="preserve"> Gris Cemento</w:t>
      </w:r>
    </w:p>
    <w:p w:rsidR="00C13BC1" w:rsidRPr="00C13BC1" w:rsidRDefault="00C13BC1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sz w:val="22"/>
        </w:rPr>
      </w:pPr>
    </w:p>
    <w:p w:rsidR="00C13BC1" w:rsidRPr="00C13BC1" w:rsidRDefault="00C13BC1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  <w:sz w:val="22"/>
        </w:rPr>
      </w:pPr>
      <w:r w:rsidRPr="00C13BC1">
        <w:rPr>
          <w:rFonts w:asciiTheme="minorHAnsi" w:hAnsiTheme="minorHAnsi" w:cs="Arial"/>
          <w:b/>
          <w:sz w:val="22"/>
        </w:rPr>
        <w:t>Cantidad:</w:t>
      </w:r>
      <w:r w:rsidRPr="00C13BC1">
        <w:rPr>
          <w:rFonts w:asciiTheme="minorHAnsi" w:hAnsiTheme="minorHAnsi" w:cs="Arial"/>
          <w:sz w:val="22"/>
        </w:rPr>
        <w:t xml:space="preserve"> </w:t>
      </w:r>
    </w:p>
    <w:p w:rsidR="002843AD" w:rsidRDefault="002843A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</w:p>
    <w:p w:rsidR="002843AD" w:rsidRPr="0026053D" w:rsidRDefault="002843AD" w:rsidP="0026053D">
      <w:pPr>
        <w:pStyle w:val="NormalWeb"/>
        <w:tabs>
          <w:tab w:val="left" w:pos="720"/>
        </w:tabs>
        <w:spacing w:before="0" w:beforeAutospacing="0" w:after="0" w:afterAutospacing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noProof/>
          <w:lang w:val="es-MX" w:eastAsia="es-MX"/>
        </w:rPr>
        <w:drawing>
          <wp:inline distT="0" distB="0" distL="0" distR="0">
            <wp:extent cx="5719445" cy="5330825"/>
            <wp:effectExtent l="19050" t="0" r="0" b="0"/>
            <wp:docPr id="21" name="Imagen 7" descr="C:\Users\jblanco\Desktop\IMG_4439-300x280@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blanco\Desktop\IMG_4439-300x280@2x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533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43AD" w:rsidRPr="0026053D" w:rsidSect="005D44F1">
      <w:headerReference w:type="default" r:id="rId14"/>
      <w:footerReference w:type="default" r:id="rId15"/>
      <w:pgSz w:w="11907" w:h="16839" w:code="9"/>
      <w:pgMar w:top="1956" w:right="1134" w:bottom="1276" w:left="1418" w:header="284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3F0" w:rsidRDefault="00E753F0" w:rsidP="003B1C58">
      <w:pPr>
        <w:spacing w:after="0" w:line="240" w:lineRule="auto"/>
      </w:pPr>
      <w:r>
        <w:separator/>
      </w:r>
    </w:p>
  </w:endnote>
  <w:endnote w:type="continuationSeparator" w:id="0">
    <w:p w:rsidR="00E753F0" w:rsidRDefault="00E753F0" w:rsidP="003B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459" w:type="dxa"/>
      <w:tblLook w:val="04A0" w:firstRow="1" w:lastRow="0" w:firstColumn="1" w:lastColumn="0" w:noHBand="0" w:noVBand="1"/>
    </w:tblPr>
    <w:tblGrid>
      <w:gridCol w:w="6521"/>
      <w:gridCol w:w="3119"/>
    </w:tblGrid>
    <w:tr w:rsidR="001A63FD" w:rsidRPr="005B488C" w:rsidTr="00C0193E">
      <w:tc>
        <w:tcPr>
          <w:tcW w:w="6521" w:type="dxa"/>
        </w:tcPr>
        <w:p w:rsidR="001A63FD" w:rsidRPr="00C0193E" w:rsidRDefault="001A63FD" w:rsidP="00834AF0">
          <w:pPr>
            <w:pStyle w:val="Piedepgina"/>
            <w:tabs>
              <w:tab w:val="left" w:pos="2552"/>
              <w:tab w:val="center" w:pos="4253"/>
            </w:tabs>
            <w:ind w:left="-249" w:firstLine="249"/>
            <w:rPr>
              <w:sz w:val="16"/>
            </w:rPr>
          </w:pPr>
          <w:proofErr w:type="spellStart"/>
          <w:r w:rsidRPr="00C0193E">
            <w:rPr>
              <w:sz w:val="16"/>
              <w:lang w:val="en-US"/>
            </w:rPr>
            <w:t>Aut</w:t>
          </w:r>
          <w:proofErr w:type="spellEnd"/>
          <w:r w:rsidRPr="00C0193E">
            <w:rPr>
              <w:sz w:val="16"/>
              <w:lang w:val="en-US"/>
            </w:rPr>
            <w:t xml:space="preserve">. </w:t>
          </w:r>
          <w:proofErr w:type="spellStart"/>
          <w:r w:rsidRPr="00C0193E">
            <w:rPr>
              <w:sz w:val="16"/>
              <w:lang w:val="en-US"/>
            </w:rPr>
            <w:t>Richieri</w:t>
          </w:r>
          <w:proofErr w:type="spellEnd"/>
          <w:r w:rsidRPr="00C0193E">
            <w:rPr>
              <w:sz w:val="16"/>
              <w:lang w:val="en-US"/>
            </w:rPr>
            <w:t xml:space="preserve"> y Boulogne Sur Mer. </w:t>
          </w:r>
          <w:r w:rsidRPr="00C0193E">
            <w:rPr>
              <w:sz w:val="16"/>
            </w:rPr>
            <w:t>(</w:t>
          </w:r>
          <w:proofErr w:type="spellStart"/>
          <w:r w:rsidRPr="00C0193E">
            <w:rPr>
              <w:sz w:val="16"/>
            </w:rPr>
            <w:t>B1771BIA</w:t>
          </w:r>
          <w:proofErr w:type="spellEnd"/>
          <w:r w:rsidRPr="00C0193E">
            <w:rPr>
              <w:sz w:val="16"/>
            </w:rPr>
            <w:t>) Tapiales. Buenos Aires. Argentina.</w:t>
          </w:r>
        </w:p>
        <w:p w:rsidR="001A63FD" w:rsidRPr="009743E3" w:rsidRDefault="001A63FD" w:rsidP="00380914">
          <w:pPr>
            <w:pStyle w:val="Piedepgina"/>
            <w:tabs>
              <w:tab w:val="clear" w:pos="4419"/>
              <w:tab w:val="left" w:pos="2552"/>
              <w:tab w:val="center" w:pos="4253"/>
            </w:tabs>
            <w:rPr>
              <w:sz w:val="16"/>
              <w:lang w:val="es-MX"/>
            </w:rPr>
          </w:pPr>
          <w:r w:rsidRPr="009743E3">
            <w:rPr>
              <w:sz w:val="16"/>
              <w:lang w:val="es-MX"/>
            </w:rPr>
            <w:t>Tel.: (+54 11) 4480 5500. Email: infor@mercadocentral.gob.ar</w:t>
          </w:r>
        </w:p>
      </w:tc>
      <w:tc>
        <w:tcPr>
          <w:tcW w:w="3119" w:type="dxa"/>
        </w:tcPr>
        <w:p w:rsidR="001A63FD" w:rsidRPr="009743E3" w:rsidRDefault="001A63FD" w:rsidP="00834AF0">
          <w:pPr>
            <w:pStyle w:val="Piedepgina"/>
            <w:tabs>
              <w:tab w:val="clear" w:pos="4419"/>
              <w:tab w:val="left" w:pos="2552"/>
              <w:tab w:val="center" w:pos="4253"/>
            </w:tabs>
            <w:ind w:left="-108"/>
            <w:jc w:val="right"/>
            <w:rPr>
              <w:b/>
              <w:color w:val="37AB49"/>
              <w:sz w:val="16"/>
              <w:lang w:val="es-MX"/>
            </w:rPr>
          </w:pPr>
        </w:p>
        <w:p w:rsidR="001A63FD" w:rsidRPr="005B488C" w:rsidRDefault="001A63FD" w:rsidP="00834AF0">
          <w:pPr>
            <w:pStyle w:val="Piedepgina"/>
            <w:tabs>
              <w:tab w:val="clear" w:pos="4419"/>
              <w:tab w:val="left" w:pos="2552"/>
              <w:tab w:val="center" w:pos="4253"/>
            </w:tabs>
            <w:ind w:left="-108"/>
            <w:jc w:val="right"/>
            <w:rPr>
              <w:b/>
              <w:color w:val="37AB49"/>
              <w:lang w:val="en-US"/>
            </w:rPr>
          </w:pPr>
          <w:r w:rsidRPr="00C0193E">
            <w:rPr>
              <w:b/>
              <w:color w:val="37AB49"/>
              <w:sz w:val="16"/>
              <w:lang w:val="en-US"/>
            </w:rPr>
            <w:t>www.mercadocentral.gob.ar</w:t>
          </w:r>
        </w:p>
      </w:tc>
    </w:tr>
  </w:tbl>
  <w:p w:rsidR="001A63FD" w:rsidRPr="005B488C" w:rsidRDefault="001A63FD" w:rsidP="005B488C">
    <w:pPr>
      <w:pStyle w:val="Piedepgina"/>
      <w:tabs>
        <w:tab w:val="clear" w:pos="4419"/>
        <w:tab w:val="left" w:pos="2552"/>
        <w:tab w:val="center" w:pos="42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3F0" w:rsidRDefault="00E753F0" w:rsidP="003B1C58">
      <w:pPr>
        <w:spacing w:after="0" w:line="240" w:lineRule="auto"/>
      </w:pPr>
      <w:r>
        <w:separator/>
      </w:r>
    </w:p>
  </w:footnote>
  <w:footnote w:type="continuationSeparator" w:id="0">
    <w:p w:rsidR="00E753F0" w:rsidRDefault="00E753F0" w:rsidP="003B1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3FD" w:rsidRDefault="001A63FD" w:rsidP="00C12508">
    <w:pPr>
      <w:pStyle w:val="Encabezado"/>
      <w:tabs>
        <w:tab w:val="clear" w:pos="8838"/>
        <w:tab w:val="right" w:pos="8789"/>
      </w:tabs>
      <w:ind w:left="-993"/>
      <w:jc w:val="center"/>
    </w:pPr>
    <w:r w:rsidRPr="00EF232A">
      <w:rPr>
        <w:noProof/>
        <w:lang w:val="es-MX" w:eastAsia="es-MX"/>
      </w:rPr>
      <w:drawing>
        <wp:inline distT="0" distB="0" distL="0" distR="0">
          <wp:extent cx="6151880" cy="945018"/>
          <wp:effectExtent l="19050" t="0" r="1270" b="0"/>
          <wp:docPr id="1" name="Imagen 1" descr="Encabezado-2019-CMCBA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19-CMCBA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880" cy="9450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63FD" w:rsidRDefault="001A63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1F3"/>
    <w:multiLevelType w:val="hybridMultilevel"/>
    <w:tmpl w:val="E6FAA428"/>
    <w:lvl w:ilvl="0" w:tplc="2C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D063E33"/>
    <w:multiLevelType w:val="hybridMultilevel"/>
    <w:tmpl w:val="BD1678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8AF"/>
    <w:multiLevelType w:val="hybridMultilevel"/>
    <w:tmpl w:val="82C4FF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469EE"/>
    <w:multiLevelType w:val="hybridMultilevel"/>
    <w:tmpl w:val="B21C8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24C74"/>
    <w:multiLevelType w:val="hybridMultilevel"/>
    <w:tmpl w:val="5F40B4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C21EA"/>
    <w:multiLevelType w:val="hybridMultilevel"/>
    <w:tmpl w:val="97FC2A4A"/>
    <w:lvl w:ilvl="0" w:tplc="2C0A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 w15:restartNumberingAfterBreak="0">
    <w:nsid w:val="4297699C"/>
    <w:multiLevelType w:val="hybridMultilevel"/>
    <w:tmpl w:val="FBD49C8C"/>
    <w:lvl w:ilvl="0" w:tplc="2C0A000F">
      <w:start w:val="1"/>
      <w:numFmt w:val="decimal"/>
      <w:lvlText w:val="%1."/>
      <w:lvlJc w:val="left"/>
      <w:pPr>
        <w:ind w:left="774" w:hanging="360"/>
      </w:pPr>
    </w:lvl>
    <w:lvl w:ilvl="1" w:tplc="2C0A0019" w:tentative="1">
      <w:start w:val="1"/>
      <w:numFmt w:val="lowerLetter"/>
      <w:lvlText w:val="%2."/>
      <w:lvlJc w:val="left"/>
      <w:pPr>
        <w:ind w:left="1494" w:hanging="360"/>
      </w:pPr>
    </w:lvl>
    <w:lvl w:ilvl="2" w:tplc="2C0A001B" w:tentative="1">
      <w:start w:val="1"/>
      <w:numFmt w:val="lowerRoman"/>
      <w:lvlText w:val="%3."/>
      <w:lvlJc w:val="right"/>
      <w:pPr>
        <w:ind w:left="2214" w:hanging="180"/>
      </w:pPr>
    </w:lvl>
    <w:lvl w:ilvl="3" w:tplc="2C0A000F" w:tentative="1">
      <w:start w:val="1"/>
      <w:numFmt w:val="decimal"/>
      <w:lvlText w:val="%4."/>
      <w:lvlJc w:val="left"/>
      <w:pPr>
        <w:ind w:left="2934" w:hanging="360"/>
      </w:pPr>
    </w:lvl>
    <w:lvl w:ilvl="4" w:tplc="2C0A0019" w:tentative="1">
      <w:start w:val="1"/>
      <w:numFmt w:val="lowerLetter"/>
      <w:lvlText w:val="%5."/>
      <w:lvlJc w:val="left"/>
      <w:pPr>
        <w:ind w:left="3654" w:hanging="360"/>
      </w:pPr>
    </w:lvl>
    <w:lvl w:ilvl="5" w:tplc="2C0A001B" w:tentative="1">
      <w:start w:val="1"/>
      <w:numFmt w:val="lowerRoman"/>
      <w:lvlText w:val="%6."/>
      <w:lvlJc w:val="right"/>
      <w:pPr>
        <w:ind w:left="4374" w:hanging="180"/>
      </w:pPr>
    </w:lvl>
    <w:lvl w:ilvl="6" w:tplc="2C0A000F" w:tentative="1">
      <w:start w:val="1"/>
      <w:numFmt w:val="decimal"/>
      <w:lvlText w:val="%7."/>
      <w:lvlJc w:val="left"/>
      <w:pPr>
        <w:ind w:left="5094" w:hanging="360"/>
      </w:pPr>
    </w:lvl>
    <w:lvl w:ilvl="7" w:tplc="2C0A0019" w:tentative="1">
      <w:start w:val="1"/>
      <w:numFmt w:val="lowerLetter"/>
      <w:lvlText w:val="%8."/>
      <w:lvlJc w:val="left"/>
      <w:pPr>
        <w:ind w:left="5814" w:hanging="360"/>
      </w:pPr>
    </w:lvl>
    <w:lvl w:ilvl="8" w:tplc="2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551F58F2"/>
    <w:multiLevelType w:val="hybridMultilevel"/>
    <w:tmpl w:val="E3C23E48"/>
    <w:lvl w:ilvl="0" w:tplc="2C0A0017">
      <w:start w:val="1"/>
      <w:numFmt w:val="lowerLetter"/>
      <w:lvlText w:val="%1)"/>
      <w:lvlJc w:val="left"/>
      <w:pPr>
        <w:ind w:left="1494" w:hanging="360"/>
      </w:pPr>
    </w:lvl>
    <w:lvl w:ilvl="1" w:tplc="2C0A0019" w:tentative="1">
      <w:start w:val="1"/>
      <w:numFmt w:val="lowerLetter"/>
      <w:lvlText w:val="%2."/>
      <w:lvlJc w:val="left"/>
      <w:pPr>
        <w:ind w:left="2214" w:hanging="360"/>
      </w:pPr>
    </w:lvl>
    <w:lvl w:ilvl="2" w:tplc="2C0A001B" w:tentative="1">
      <w:start w:val="1"/>
      <w:numFmt w:val="lowerRoman"/>
      <w:lvlText w:val="%3."/>
      <w:lvlJc w:val="right"/>
      <w:pPr>
        <w:ind w:left="2934" w:hanging="180"/>
      </w:pPr>
    </w:lvl>
    <w:lvl w:ilvl="3" w:tplc="2C0A000F" w:tentative="1">
      <w:start w:val="1"/>
      <w:numFmt w:val="decimal"/>
      <w:lvlText w:val="%4."/>
      <w:lvlJc w:val="left"/>
      <w:pPr>
        <w:ind w:left="3654" w:hanging="360"/>
      </w:pPr>
    </w:lvl>
    <w:lvl w:ilvl="4" w:tplc="2C0A0019" w:tentative="1">
      <w:start w:val="1"/>
      <w:numFmt w:val="lowerLetter"/>
      <w:lvlText w:val="%5."/>
      <w:lvlJc w:val="left"/>
      <w:pPr>
        <w:ind w:left="4374" w:hanging="360"/>
      </w:pPr>
    </w:lvl>
    <w:lvl w:ilvl="5" w:tplc="2C0A001B" w:tentative="1">
      <w:start w:val="1"/>
      <w:numFmt w:val="lowerRoman"/>
      <w:lvlText w:val="%6."/>
      <w:lvlJc w:val="right"/>
      <w:pPr>
        <w:ind w:left="5094" w:hanging="180"/>
      </w:pPr>
    </w:lvl>
    <w:lvl w:ilvl="6" w:tplc="2C0A000F" w:tentative="1">
      <w:start w:val="1"/>
      <w:numFmt w:val="decimal"/>
      <w:lvlText w:val="%7."/>
      <w:lvlJc w:val="left"/>
      <w:pPr>
        <w:ind w:left="5814" w:hanging="360"/>
      </w:pPr>
    </w:lvl>
    <w:lvl w:ilvl="7" w:tplc="2C0A0019" w:tentative="1">
      <w:start w:val="1"/>
      <w:numFmt w:val="lowerLetter"/>
      <w:lvlText w:val="%8."/>
      <w:lvlJc w:val="left"/>
      <w:pPr>
        <w:ind w:left="6534" w:hanging="360"/>
      </w:pPr>
    </w:lvl>
    <w:lvl w:ilvl="8" w:tplc="2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7301B2D"/>
    <w:multiLevelType w:val="hybridMultilevel"/>
    <w:tmpl w:val="873233C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74669"/>
    <w:multiLevelType w:val="hybridMultilevel"/>
    <w:tmpl w:val="EA0456EE"/>
    <w:lvl w:ilvl="0" w:tplc="2C0A0017">
      <w:start w:val="1"/>
      <w:numFmt w:val="lowerLetter"/>
      <w:lvlText w:val="%1)"/>
      <w:lvlJc w:val="left"/>
      <w:pPr>
        <w:ind w:left="1494" w:hanging="360"/>
      </w:pPr>
    </w:lvl>
    <w:lvl w:ilvl="1" w:tplc="2C0A0019" w:tentative="1">
      <w:start w:val="1"/>
      <w:numFmt w:val="lowerLetter"/>
      <w:lvlText w:val="%2."/>
      <w:lvlJc w:val="left"/>
      <w:pPr>
        <w:ind w:left="2214" w:hanging="360"/>
      </w:pPr>
    </w:lvl>
    <w:lvl w:ilvl="2" w:tplc="2C0A001B" w:tentative="1">
      <w:start w:val="1"/>
      <w:numFmt w:val="lowerRoman"/>
      <w:lvlText w:val="%3."/>
      <w:lvlJc w:val="right"/>
      <w:pPr>
        <w:ind w:left="2934" w:hanging="180"/>
      </w:pPr>
    </w:lvl>
    <w:lvl w:ilvl="3" w:tplc="2C0A000F" w:tentative="1">
      <w:start w:val="1"/>
      <w:numFmt w:val="decimal"/>
      <w:lvlText w:val="%4."/>
      <w:lvlJc w:val="left"/>
      <w:pPr>
        <w:ind w:left="3654" w:hanging="360"/>
      </w:pPr>
    </w:lvl>
    <w:lvl w:ilvl="4" w:tplc="2C0A0019" w:tentative="1">
      <w:start w:val="1"/>
      <w:numFmt w:val="lowerLetter"/>
      <w:lvlText w:val="%5."/>
      <w:lvlJc w:val="left"/>
      <w:pPr>
        <w:ind w:left="4374" w:hanging="360"/>
      </w:pPr>
    </w:lvl>
    <w:lvl w:ilvl="5" w:tplc="2C0A001B" w:tentative="1">
      <w:start w:val="1"/>
      <w:numFmt w:val="lowerRoman"/>
      <w:lvlText w:val="%6."/>
      <w:lvlJc w:val="right"/>
      <w:pPr>
        <w:ind w:left="5094" w:hanging="180"/>
      </w:pPr>
    </w:lvl>
    <w:lvl w:ilvl="6" w:tplc="2C0A000F" w:tentative="1">
      <w:start w:val="1"/>
      <w:numFmt w:val="decimal"/>
      <w:lvlText w:val="%7."/>
      <w:lvlJc w:val="left"/>
      <w:pPr>
        <w:ind w:left="5814" w:hanging="360"/>
      </w:pPr>
    </w:lvl>
    <w:lvl w:ilvl="7" w:tplc="2C0A0019" w:tentative="1">
      <w:start w:val="1"/>
      <w:numFmt w:val="lowerLetter"/>
      <w:lvlText w:val="%8."/>
      <w:lvlJc w:val="left"/>
      <w:pPr>
        <w:ind w:left="6534" w:hanging="360"/>
      </w:pPr>
    </w:lvl>
    <w:lvl w:ilvl="8" w:tplc="2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EE54509"/>
    <w:multiLevelType w:val="hybridMultilevel"/>
    <w:tmpl w:val="6212A1A0"/>
    <w:lvl w:ilvl="0" w:tplc="2C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6F597AEC"/>
    <w:multiLevelType w:val="hybridMultilevel"/>
    <w:tmpl w:val="18528A60"/>
    <w:lvl w:ilvl="0" w:tplc="2C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72F918DC"/>
    <w:multiLevelType w:val="hybridMultilevel"/>
    <w:tmpl w:val="06B25940"/>
    <w:lvl w:ilvl="0" w:tplc="2C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7C04692C"/>
    <w:multiLevelType w:val="multilevel"/>
    <w:tmpl w:val="06B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58"/>
    <w:rsid w:val="00000D9E"/>
    <w:rsid w:val="00003F88"/>
    <w:rsid w:val="0000668C"/>
    <w:rsid w:val="00030630"/>
    <w:rsid w:val="00042AE8"/>
    <w:rsid w:val="000836A3"/>
    <w:rsid w:val="000906D8"/>
    <w:rsid w:val="0009718A"/>
    <w:rsid w:val="000B5875"/>
    <w:rsid w:val="000C00D0"/>
    <w:rsid w:val="000C1A36"/>
    <w:rsid w:val="00105746"/>
    <w:rsid w:val="001063B4"/>
    <w:rsid w:val="00121A5B"/>
    <w:rsid w:val="00130AAC"/>
    <w:rsid w:val="00137040"/>
    <w:rsid w:val="001432C6"/>
    <w:rsid w:val="00161DAD"/>
    <w:rsid w:val="00176705"/>
    <w:rsid w:val="00176B53"/>
    <w:rsid w:val="00186873"/>
    <w:rsid w:val="00190049"/>
    <w:rsid w:val="001A3213"/>
    <w:rsid w:val="001A63FD"/>
    <w:rsid w:val="001D3445"/>
    <w:rsid w:val="001F2952"/>
    <w:rsid w:val="001F32BA"/>
    <w:rsid w:val="001F34F2"/>
    <w:rsid w:val="002003B8"/>
    <w:rsid w:val="00212025"/>
    <w:rsid w:val="0022036B"/>
    <w:rsid w:val="002271B1"/>
    <w:rsid w:val="0026053D"/>
    <w:rsid w:val="00273DA1"/>
    <w:rsid w:val="00281D4F"/>
    <w:rsid w:val="002843AD"/>
    <w:rsid w:val="00296150"/>
    <w:rsid w:val="002A0694"/>
    <w:rsid w:val="002A4719"/>
    <w:rsid w:val="002B1A45"/>
    <w:rsid w:val="002B33D8"/>
    <w:rsid w:val="002B4CEB"/>
    <w:rsid w:val="002C07FF"/>
    <w:rsid w:val="002C0C03"/>
    <w:rsid w:val="002C446C"/>
    <w:rsid w:val="002D6EE2"/>
    <w:rsid w:val="002E093A"/>
    <w:rsid w:val="002E0D36"/>
    <w:rsid w:val="002E51B3"/>
    <w:rsid w:val="00305AB1"/>
    <w:rsid w:val="00305E7B"/>
    <w:rsid w:val="00316067"/>
    <w:rsid w:val="00320D7B"/>
    <w:rsid w:val="003514CB"/>
    <w:rsid w:val="00377169"/>
    <w:rsid w:val="003779C7"/>
    <w:rsid w:val="00380914"/>
    <w:rsid w:val="003867CA"/>
    <w:rsid w:val="003B1C58"/>
    <w:rsid w:val="003B5003"/>
    <w:rsid w:val="003C0BB9"/>
    <w:rsid w:val="003D618F"/>
    <w:rsid w:val="003F4E97"/>
    <w:rsid w:val="0040210F"/>
    <w:rsid w:val="00416500"/>
    <w:rsid w:val="00426219"/>
    <w:rsid w:val="0045569A"/>
    <w:rsid w:val="00460A31"/>
    <w:rsid w:val="00470A61"/>
    <w:rsid w:val="00473781"/>
    <w:rsid w:val="00482AFF"/>
    <w:rsid w:val="004863CB"/>
    <w:rsid w:val="00494FCB"/>
    <w:rsid w:val="00497C54"/>
    <w:rsid w:val="004A1B45"/>
    <w:rsid w:val="004A2D6F"/>
    <w:rsid w:val="004A7208"/>
    <w:rsid w:val="004B4980"/>
    <w:rsid w:val="004C2D5E"/>
    <w:rsid w:val="004C75BD"/>
    <w:rsid w:val="004F0EFE"/>
    <w:rsid w:val="005022CE"/>
    <w:rsid w:val="00503C44"/>
    <w:rsid w:val="00526C1F"/>
    <w:rsid w:val="005347CC"/>
    <w:rsid w:val="0054695F"/>
    <w:rsid w:val="0054764B"/>
    <w:rsid w:val="00553CFD"/>
    <w:rsid w:val="00554034"/>
    <w:rsid w:val="00556ABD"/>
    <w:rsid w:val="00556FC8"/>
    <w:rsid w:val="005616F9"/>
    <w:rsid w:val="00585CF7"/>
    <w:rsid w:val="00591D5E"/>
    <w:rsid w:val="00595FED"/>
    <w:rsid w:val="005A1F1C"/>
    <w:rsid w:val="005A7F51"/>
    <w:rsid w:val="005B488C"/>
    <w:rsid w:val="005D44F1"/>
    <w:rsid w:val="005D61A9"/>
    <w:rsid w:val="005E69FE"/>
    <w:rsid w:val="005E747D"/>
    <w:rsid w:val="00603FCA"/>
    <w:rsid w:val="00613595"/>
    <w:rsid w:val="0061532F"/>
    <w:rsid w:val="006300CC"/>
    <w:rsid w:val="006321F7"/>
    <w:rsid w:val="0064116E"/>
    <w:rsid w:val="0065672B"/>
    <w:rsid w:val="00685C32"/>
    <w:rsid w:val="00694D00"/>
    <w:rsid w:val="006A0E55"/>
    <w:rsid w:val="006B11A0"/>
    <w:rsid w:val="006C63C9"/>
    <w:rsid w:val="006D6CF2"/>
    <w:rsid w:val="0071177F"/>
    <w:rsid w:val="00712BFC"/>
    <w:rsid w:val="007148E1"/>
    <w:rsid w:val="007346F1"/>
    <w:rsid w:val="00747EC1"/>
    <w:rsid w:val="00763973"/>
    <w:rsid w:val="0079750A"/>
    <w:rsid w:val="007A0E2D"/>
    <w:rsid w:val="007B12E5"/>
    <w:rsid w:val="007C0E54"/>
    <w:rsid w:val="007C135B"/>
    <w:rsid w:val="007C37ED"/>
    <w:rsid w:val="007D3686"/>
    <w:rsid w:val="007D6310"/>
    <w:rsid w:val="007E0521"/>
    <w:rsid w:val="007E4DD4"/>
    <w:rsid w:val="00803D38"/>
    <w:rsid w:val="00806038"/>
    <w:rsid w:val="00812131"/>
    <w:rsid w:val="008148D7"/>
    <w:rsid w:val="00834AF0"/>
    <w:rsid w:val="00850CE4"/>
    <w:rsid w:val="00865D12"/>
    <w:rsid w:val="00865FF9"/>
    <w:rsid w:val="00875326"/>
    <w:rsid w:val="00887280"/>
    <w:rsid w:val="008A3693"/>
    <w:rsid w:val="008E1747"/>
    <w:rsid w:val="008E2E1E"/>
    <w:rsid w:val="0090131C"/>
    <w:rsid w:val="00915020"/>
    <w:rsid w:val="00915D27"/>
    <w:rsid w:val="00927D4C"/>
    <w:rsid w:val="009542D1"/>
    <w:rsid w:val="009553C0"/>
    <w:rsid w:val="00957A74"/>
    <w:rsid w:val="0096250E"/>
    <w:rsid w:val="009743E3"/>
    <w:rsid w:val="00974A89"/>
    <w:rsid w:val="009904FB"/>
    <w:rsid w:val="00991974"/>
    <w:rsid w:val="00994B59"/>
    <w:rsid w:val="00995622"/>
    <w:rsid w:val="00996578"/>
    <w:rsid w:val="00996E5A"/>
    <w:rsid w:val="009A29A2"/>
    <w:rsid w:val="009B100B"/>
    <w:rsid w:val="009D3776"/>
    <w:rsid w:val="009F1BD1"/>
    <w:rsid w:val="009F4E24"/>
    <w:rsid w:val="009F58A0"/>
    <w:rsid w:val="009F76DF"/>
    <w:rsid w:val="00A05ECF"/>
    <w:rsid w:val="00A26382"/>
    <w:rsid w:val="00A44BC3"/>
    <w:rsid w:val="00A63A52"/>
    <w:rsid w:val="00A7732B"/>
    <w:rsid w:val="00A96886"/>
    <w:rsid w:val="00AB0F11"/>
    <w:rsid w:val="00AD0C83"/>
    <w:rsid w:val="00AD3343"/>
    <w:rsid w:val="00AE40DD"/>
    <w:rsid w:val="00AE59DF"/>
    <w:rsid w:val="00AE7841"/>
    <w:rsid w:val="00B029E3"/>
    <w:rsid w:val="00B06962"/>
    <w:rsid w:val="00B24320"/>
    <w:rsid w:val="00B273CB"/>
    <w:rsid w:val="00B36BDD"/>
    <w:rsid w:val="00B678F0"/>
    <w:rsid w:val="00B715DB"/>
    <w:rsid w:val="00B80B72"/>
    <w:rsid w:val="00B838E3"/>
    <w:rsid w:val="00BA52EA"/>
    <w:rsid w:val="00BB194C"/>
    <w:rsid w:val="00BB7B7D"/>
    <w:rsid w:val="00BC35A3"/>
    <w:rsid w:val="00BC5CAF"/>
    <w:rsid w:val="00BD1B48"/>
    <w:rsid w:val="00BE6EF9"/>
    <w:rsid w:val="00BE7C4C"/>
    <w:rsid w:val="00C016B7"/>
    <w:rsid w:val="00C0193E"/>
    <w:rsid w:val="00C12508"/>
    <w:rsid w:val="00C13BC1"/>
    <w:rsid w:val="00C13E7A"/>
    <w:rsid w:val="00C23D15"/>
    <w:rsid w:val="00C27078"/>
    <w:rsid w:val="00C407A1"/>
    <w:rsid w:val="00C408F0"/>
    <w:rsid w:val="00C61F05"/>
    <w:rsid w:val="00C805DB"/>
    <w:rsid w:val="00C91B4F"/>
    <w:rsid w:val="00C92EA9"/>
    <w:rsid w:val="00C963A5"/>
    <w:rsid w:val="00CA02DC"/>
    <w:rsid w:val="00CA30B2"/>
    <w:rsid w:val="00CB1175"/>
    <w:rsid w:val="00CD5848"/>
    <w:rsid w:val="00CD5DE4"/>
    <w:rsid w:val="00CE59B8"/>
    <w:rsid w:val="00CF0F18"/>
    <w:rsid w:val="00CF2878"/>
    <w:rsid w:val="00D05B03"/>
    <w:rsid w:val="00D0676E"/>
    <w:rsid w:val="00D1221D"/>
    <w:rsid w:val="00D12CBF"/>
    <w:rsid w:val="00D212BE"/>
    <w:rsid w:val="00D354B4"/>
    <w:rsid w:val="00D52965"/>
    <w:rsid w:val="00D64682"/>
    <w:rsid w:val="00D70BFF"/>
    <w:rsid w:val="00D7490B"/>
    <w:rsid w:val="00D77540"/>
    <w:rsid w:val="00D82991"/>
    <w:rsid w:val="00D94F22"/>
    <w:rsid w:val="00DC6265"/>
    <w:rsid w:val="00E04ECE"/>
    <w:rsid w:val="00E330AC"/>
    <w:rsid w:val="00E473F0"/>
    <w:rsid w:val="00E55CBA"/>
    <w:rsid w:val="00E753F0"/>
    <w:rsid w:val="00EB37B5"/>
    <w:rsid w:val="00EB66AF"/>
    <w:rsid w:val="00EE03BE"/>
    <w:rsid w:val="00EF232A"/>
    <w:rsid w:val="00F0049A"/>
    <w:rsid w:val="00F27411"/>
    <w:rsid w:val="00F4070B"/>
    <w:rsid w:val="00F44C09"/>
    <w:rsid w:val="00F5529D"/>
    <w:rsid w:val="00F7690D"/>
    <w:rsid w:val="00F94343"/>
    <w:rsid w:val="00F95A5F"/>
    <w:rsid w:val="00F96847"/>
    <w:rsid w:val="00FA0786"/>
    <w:rsid w:val="00FA41A8"/>
    <w:rsid w:val="00FA4D7D"/>
    <w:rsid w:val="00FA613C"/>
    <w:rsid w:val="00FB0456"/>
    <w:rsid w:val="00FC07A9"/>
    <w:rsid w:val="00FC084F"/>
    <w:rsid w:val="00FC60C2"/>
    <w:rsid w:val="00FC634D"/>
    <w:rsid w:val="00FD475B"/>
    <w:rsid w:val="00FE6796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D01F36-2341-4B7E-89E0-7EA3CD1F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32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D58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AB0F11"/>
    <w:pPr>
      <w:keepNext/>
      <w:framePr w:hSpace="141" w:wrap="around" w:vAnchor="page" w:hAnchor="margin" w:y="2701"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1C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C58"/>
  </w:style>
  <w:style w:type="paragraph" w:styleId="Piedepgina">
    <w:name w:val="footer"/>
    <w:basedOn w:val="Normal"/>
    <w:link w:val="PiedepginaCar"/>
    <w:uiPriority w:val="99"/>
    <w:unhideWhenUsed/>
    <w:rsid w:val="003B1C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C58"/>
  </w:style>
  <w:style w:type="paragraph" w:styleId="Textodeglobo">
    <w:name w:val="Balloon Text"/>
    <w:basedOn w:val="Normal"/>
    <w:link w:val="TextodegloboCar"/>
    <w:uiPriority w:val="99"/>
    <w:semiHidden/>
    <w:unhideWhenUsed/>
    <w:rsid w:val="003B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C5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B48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rsid w:val="00A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Descripcin">
    <w:name w:val="caption"/>
    <w:basedOn w:val="Normal"/>
    <w:next w:val="Normal"/>
    <w:qFormat/>
    <w:rsid w:val="00AB0F1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AB0F11"/>
    <w:rPr>
      <w:rFonts w:ascii="Times New Roman" w:eastAsia="Times New Roman" w:hAnsi="Times New Roman"/>
      <w:sz w:val="28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A0694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0C00D0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CD58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602">
          <w:marLeft w:val="0"/>
          <w:marRight w:val="1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670">
          <w:marLeft w:val="136"/>
          <w:marRight w:val="1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5876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7362D-0BA1-4D58-BDA7-A88AAD0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Otero</dc:creator>
  <cp:lastModifiedBy>Alejandro Pacek</cp:lastModifiedBy>
  <cp:revision>2</cp:revision>
  <cp:lastPrinted>2019-09-23T17:39:00Z</cp:lastPrinted>
  <dcterms:created xsi:type="dcterms:W3CDTF">2019-09-25T14:07:00Z</dcterms:created>
  <dcterms:modified xsi:type="dcterms:W3CDTF">2019-09-25T14:07:00Z</dcterms:modified>
</cp:coreProperties>
</file>