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2A" w:rsidRPr="00A56585" w:rsidRDefault="0062172A" w:rsidP="0062172A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 w:rsidRPr="00A56585">
        <w:rPr>
          <w:b/>
          <w:sz w:val="24"/>
          <w:szCs w:val="24"/>
        </w:rPr>
        <w:t>ESPECIFICA</w:t>
      </w:r>
      <w:r w:rsidR="000B1A18">
        <w:rPr>
          <w:b/>
          <w:sz w:val="24"/>
          <w:szCs w:val="24"/>
        </w:rPr>
        <w:t>C</w:t>
      </w:r>
      <w:r w:rsidRPr="00A56585">
        <w:rPr>
          <w:b/>
          <w:sz w:val="24"/>
          <w:szCs w:val="24"/>
        </w:rPr>
        <w:t xml:space="preserve">IONES TECNICAS </w:t>
      </w:r>
    </w:p>
    <w:p w:rsidR="0062172A" w:rsidRPr="00A56585" w:rsidRDefault="0062172A" w:rsidP="00622572">
      <w:pPr>
        <w:spacing w:after="0"/>
        <w:rPr>
          <w:b/>
          <w:sz w:val="24"/>
          <w:szCs w:val="24"/>
        </w:rPr>
      </w:pPr>
    </w:p>
    <w:p w:rsidR="003D66B4" w:rsidRDefault="00D93CCF" w:rsidP="003D66B4">
      <w:pPr>
        <w:spacing w:after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MINICARGADOR </w:t>
      </w:r>
      <w:r w:rsidR="003D66B4" w:rsidRPr="003F46A7">
        <w:rPr>
          <w:b/>
          <w:sz w:val="28"/>
          <w:szCs w:val="28"/>
        </w:rPr>
        <w:tab/>
      </w:r>
    </w:p>
    <w:p w:rsidR="00D93CCF" w:rsidRPr="003F46A7" w:rsidRDefault="00D93CCF" w:rsidP="003D66B4">
      <w:pPr>
        <w:spacing w:after="0"/>
        <w:contextualSpacing/>
        <w:rPr>
          <w:b/>
          <w:sz w:val="28"/>
          <w:szCs w:val="28"/>
        </w:rPr>
      </w:pPr>
    </w:p>
    <w:p w:rsidR="003D66B4" w:rsidRDefault="008A7883" w:rsidP="003D66B4">
      <w:pPr>
        <w:spacing w:after="0"/>
        <w:contextualSpacing/>
        <w:rPr>
          <w:sz w:val="24"/>
          <w:szCs w:val="24"/>
        </w:rPr>
      </w:pPr>
      <w:r w:rsidRPr="00A56585">
        <w:rPr>
          <w:sz w:val="24"/>
          <w:szCs w:val="24"/>
        </w:rPr>
        <w:t>CANTIDAD: 1</w:t>
      </w:r>
      <w:r w:rsidRPr="00A56585">
        <w:rPr>
          <w:sz w:val="24"/>
          <w:szCs w:val="24"/>
        </w:rPr>
        <w:tab/>
      </w:r>
    </w:p>
    <w:p w:rsidR="00FB50A7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NUEVO SIN USO</w:t>
      </w:r>
      <w:r w:rsidR="00FB50A7">
        <w:rPr>
          <w:sz w:val="24"/>
          <w:szCs w:val="24"/>
        </w:rPr>
        <w:t>, CON BALDE CARGADOR UTILITARIO DE</w:t>
      </w:r>
      <w:r>
        <w:rPr>
          <w:sz w:val="24"/>
          <w:szCs w:val="24"/>
        </w:rPr>
        <w:t xml:space="preserve"> APROX </w:t>
      </w:r>
      <w:r w:rsidR="00356083">
        <w:rPr>
          <w:sz w:val="24"/>
          <w:szCs w:val="24"/>
        </w:rPr>
        <w:t xml:space="preserve"> 60/70” APROX. </w:t>
      </w:r>
      <w:r w:rsidR="00FB50A7">
        <w:rPr>
          <w:sz w:val="24"/>
          <w:szCs w:val="24"/>
        </w:rPr>
        <w:t xml:space="preserve"> Y SISTEMA DE ACOPLES HIDRAULICOS PARA EL USO DE ADITAMENTOS ESPECIALES.</w:t>
      </w:r>
    </w:p>
    <w:p w:rsidR="00D93CCF" w:rsidRDefault="00D93CCF" w:rsidP="003D66B4">
      <w:pPr>
        <w:spacing w:after="0"/>
        <w:contextualSpacing/>
        <w:rPr>
          <w:sz w:val="24"/>
          <w:szCs w:val="24"/>
        </w:rPr>
      </w:pPr>
    </w:p>
    <w:p w:rsidR="00FB50A7" w:rsidRDefault="00FB50A7" w:rsidP="003D66B4">
      <w:pPr>
        <w:spacing w:after="0"/>
        <w:contextualSpacing/>
        <w:rPr>
          <w:sz w:val="24"/>
          <w:szCs w:val="24"/>
          <w:u w:val="single"/>
        </w:rPr>
      </w:pPr>
      <w:r w:rsidRPr="00FB50A7">
        <w:rPr>
          <w:sz w:val="24"/>
          <w:szCs w:val="24"/>
          <w:u w:val="single"/>
        </w:rPr>
        <w:t>DATOS TECNICOS:</w:t>
      </w:r>
      <w:r w:rsidR="00D93CCF">
        <w:rPr>
          <w:sz w:val="24"/>
          <w:szCs w:val="24"/>
          <w:u w:val="single"/>
        </w:rPr>
        <w:t xml:space="preserve"> (medidas aproximadas)</w:t>
      </w:r>
    </w:p>
    <w:p w:rsidR="00356083" w:rsidRPr="00FB50A7" w:rsidRDefault="00356083" w:rsidP="003D66B4">
      <w:pPr>
        <w:spacing w:after="0"/>
        <w:contextualSpacing/>
        <w:rPr>
          <w:sz w:val="24"/>
          <w:szCs w:val="24"/>
          <w:u w:val="single"/>
        </w:rPr>
      </w:pPr>
    </w:p>
    <w:p w:rsidR="00FB50A7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CARGA NOMINAL: </w:t>
      </w:r>
      <w:r w:rsidR="00D93CCF">
        <w:rPr>
          <w:sz w:val="24"/>
          <w:szCs w:val="24"/>
        </w:rPr>
        <w:t>750</w:t>
      </w:r>
      <w:r w:rsidR="00FB50A7">
        <w:rPr>
          <w:sz w:val="24"/>
          <w:szCs w:val="24"/>
        </w:rPr>
        <w:t>KGR.</w:t>
      </w:r>
    </w:p>
    <w:p w:rsidR="00FB50A7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CARGA DE VUELCO: 1400</w:t>
      </w:r>
      <w:r w:rsidR="00FB50A7">
        <w:rPr>
          <w:sz w:val="24"/>
          <w:szCs w:val="24"/>
        </w:rPr>
        <w:t xml:space="preserve"> KGR.</w:t>
      </w:r>
    </w:p>
    <w:p w:rsidR="00FB50A7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PESO OPERATIVO: 2500</w:t>
      </w:r>
      <w:r w:rsidR="00FB50A7">
        <w:rPr>
          <w:sz w:val="24"/>
          <w:szCs w:val="24"/>
        </w:rPr>
        <w:t xml:space="preserve"> KGR.</w:t>
      </w:r>
    </w:p>
    <w:p w:rsidR="00FB50A7" w:rsidRDefault="00FB50A7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CAPACIDAD DE BOMBA HIDRAULICA:   5</w:t>
      </w:r>
      <w:r w:rsidR="00D93CCF">
        <w:rPr>
          <w:sz w:val="24"/>
          <w:szCs w:val="24"/>
        </w:rPr>
        <w:t>0</w:t>
      </w:r>
      <w:r>
        <w:rPr>
          <w:sz w:val="24"/>
          <w:szCs w:val="24"/>
        </w:rPr>
        <w:t xml:space="preserve"> L/MIN</w:t>
      </w:r>
    </w:p>
    <w:p w:rsidR="00D93CCF" w:rsidRDefault="00D93CCF" w:rsidP="003D66B4">
      <w:pPr>
        <w:spacing w:after="0"/>
        <w:contextualSpacing/>
        <w:rPr>
          <w:sz w:val="24"/>
          <w:szCs w:val="24"/>
        </w:rPr>
      </w:pPr>
    </w:p>
    <w:p w:rsidR="00FB50A7" w:rsidRDefault="00FB50A7" w:rsidP="003D66B4">
      <w:pPr>
        <w:spacing w:after="0"/>
        <w:contextualSpacing/>
        <w:rPr>
          <w:i/>
          <w:sz w:val="24"/>
          <w:szCs w:val="24"/>
        </w:rPr>
      </w:pPr>
      <w:r w:rsidRPr="00DD79EC">
        <w:rPr>
          <w:i/>
          <w:sz w:val="24"/>
          <w:szCs w:val="24"/>
        </w:rPr>
        <w:t>DIMENSIONES:</w:t>
      </w:r>
      <w:r w:rsidR="00D93CCF">
        <w:rPr>
          <w:i/>
          <w:sz w:val="24"/>
          <w:szCs w:val="24"/>
        </w:rPr>
        <w:t xml:space="preserve"> (medidas aproximadas)</w:t>
      </w:r>
    </w:p>
    <w:p w:rsidR="00D93CCF" w:rsidRPr="00DD79EC" w:rsidRDefault="00D93CCF" w:rsidP="003D66B4">
      <w:pPr>
        <w:spacing w:after="0"/>
        <w:contextualSpacing/>
        <w:rPr>
          <w:i/>
          <w:sz w:val="24"/>
          <w:szCs w:val="24"/>
        </w:rPr>
      </w:pPr>
    </w:p>
    <w:p w:rsidR="00FB50A7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LARGO (CON BALDE): </w:t>
      </w:r>
      <w:r w:rsidR="00D93CCF">
        <w:rPr>
          <w:sz w:val="24"/>
          <w:szCs w:val="24"/>
        </w:rPr>
        <w:t>3000</w:t>
      </w:r>
      <w:r w:rsidR="00FB50A7">
        <w:rPr>
          <w:sz w:val="24"/>
          <w:szCs w:val="24"/>
        </w:rPr>
        <w:t xml:space="preserve"> MM</w:t>
      </w:r>
    </w:p>
    <w:p w:rsidR="00FB50A7" w:rsidRDefault="00FB50A7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ANCHO (CON BALDE):</w:t>
      </w:r>
      <w:r w:rsidR="00D93CCF">
        <w:rPr>
          <w:sz w:val="24"/>
          <w:szCs w:val="24"/>
        </w:rPr>
        <w:t xml:space="preserve"> 1600</w:t>
      </w:r>
      <w:r w:rsidR="00C74130">
        <w:rPr>
          <w:sz w:val="24"/>
          <w:szCs w:val="24"/>
        </w:rPr>
        <w:t xml:space="preserve"> MM</w:t>
      </w:r>
    </w:p>
    <w:p w:rsidR="00C74130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ALTURA: 2000</w:t>
      </w:r>
      <w:r w:rsidR="00C74130">
        <w:rPr>
          <w:sz w:val="24"/>
          <w:szCs w:val="24"/>
        </w:rPr>
        <w:t xml:space="preserve"> MM</w:t>
      </w:r>
    </w:p>
    <w:p w:rsidR="00C74130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ALTURA AL PERNO DE VUELCO: 3000</w:t>
      </w:r>
      <w:r w:rsidR="00C74130">
        <w:rPr>
          <w:sz w:val="24"/>
          <w:szCs w:val="24"/>
        </w:rPr>
        <w:t xml:space="preserve"> MM</w:t>
      </w:r>
    </w:p>
    <w:p w:rsidR="00356083" w:rsidRDefault="00356083" w:rsidP="003D66B4">
      <w:pPr>
        <w:spacing w:after="0"/>
        <w:contextualSpacing/>
        <w:rPr>
          <w:sz w:val="24"/>
          <w:szCs w:val="24"/>
        </w:rPr>
      </w:pPr>
    </w:p>
    <w:p w:rsidR="00C74130" w:rsidRPr="00DD79EC" w:rsidRDefault="00C74130" w:rsidP="003D66B4">
      <w:pPr>
        <w:spacing w:after="0"/>
        <w:contextualSpacing/>
        <w:rPr>
          <w:i/>
          <w:sz w:val="24"/>
          <w:szCs w:val="24"/>
        </w:rPr>
      </w:pPr>
      <w:r w:rsidRPr="00DD79EC">
        <w:rPr>
          <w:i/>
          <w:sz w:val="24"/>
          <w:szCs w:val="24"/>
        </w:rPr>
        <w:t>MOTOR:</w:t>
      </w:r>
    </w:p>
    <w:p w:rsidR="00C74130" w:rsidRDefault="00C74130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DIESEL 4 CIL</w:t>
      </w:r>
      <w:r w:rsidR="00AF4B5A">
        <w:rPr>
          <w:sz w:val="24"/>
          <w:szCs w:val="24"/>
        </w:rPr>
        <w:t>INDROS.</w:t>
      </w:r>
    </w:p>
    <w:p w:rsidR="00C74130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POTENCIA: 40/60HP</w:t>
      </w:r>
      <w:r w:rsidR="00356083">
        <w:rPr>
          <w:sz w:val="24"/>
          <w:szCs w:val="24"/>
        </w:rPr>
        <w:t xml:space="preserve"> o superior.</w:t>
      </w:r>
    </w:p>
    <w:p w:rsidR="00D93CCF" w:rsidRDefault="00D93CCF" w:rsidP="003D66B4">
      <w:pPr>
        <w:spacing w:after="0"/>
        <w:contextualSpacing/>
        <w:rPr>
          <w:sz w:val="24"/>
          <w:szCs w:val="24"/>
        </w:rPr>
      </w:pPr>
    </w:p>
    <w:p w:rsidR="00C74130" w:rsidRDefault="00C74130" w:rsidP="003D66B4">
      <w:pPr>
        <w:spacing w:after="0"/>
        <w:contextualSpacing/>
        <w:rPr>
          <w:i/>
          <w:sz w:val="24"/>
          <w:szCs w:val="24"/>
        </w:rPr>
      </w:pPr>
      <w:r w:rsidRPr="00DD79EC">
        <w:rPr>
          <w:i/>
          <w:sz w:val="24"/>
          <w:szCs w:val="24"/>
        </w:rPr>
        <w:t>FUNCIONAMIENTO:</w:t>
      </w:r>
    </w:p>
    <w:p w:rsidR="00356083" w:rsidRDefault="00356083" w:rsidP="003D66B4">
      <w:pPr>
        <w:spacing w:after="0"/>
        <w:contextualSpacing/>
        <w:rPr>
          <w:i/>
          <w:sz w:val="24"/>
          <w:szCs w:val="24"/>
        </w:rPr>
      </w:pPr>
    </w:p>
    <w:p w:rsidR="00DD79EC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SISTEMA DE TRANSMISIÓN: HIDROSTATICA EN 4 RUEDAS</w:t>
      </w:r>
    </w:p>
    <w:p w:rsidR="00DD79EC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HIDRAULICOS: LEVANTA</w:t>
      </w:r>
      <w:r w:rsidR="00A305AB">
        <w:rPr>
          <w:sz w:val="24"/>
          <w:szCs w:val="24"/>
        </w:rPr>
        <w:t>R</w:t>
      </w:r>
      <w:r>
        <w:rPr>
          <w:sz w:val="24"/>
          <w:szCs w:val="24"/>
        </w:rPr>
        <w:t xml:space="preserve">/BAJAR, ELEVAR Y DESCARGAR/ RODAR BALDE HACIA </w:t>
      </w:r>
      <w:r w:rsidR="00A305AB">
        <w:rPr>
          <w:sz w:val="24"/>
          <w:szCs w:val="24"/>
        </w:rPr>
        <w:t>A</w:t>
      </w:r>
      <w:r>
        <w:rPr>
          <w:sz w:val="24"/>
          <w:szCs w:val="24"/>
        </w:rPr>
        <w:t>TRAS</w:t>
      </w:r>
    </w:p>
    <w:p w:rsidR="00D93CCF" w:rsidRDefault="00D93CCF" w:rsidP="003D66B4">
      <w:pPr>
        <w:spacing w:after="0"/>
        <w:contextualSpacing/>
        <w:rPr>
          <w:i/>
          <w:sz w:val="24"/>
          <w:szCs w:val="24"/>
        </w:rPr>
      </w:pPr>
    </w:p>
    <w:p w:rsidR="00356083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CAMBIO RAPIDO DE ADITAMENTOS. </w:t>
      </w:r>
    </w:p>
    <w:p w:rsidR="00356083" w:rsidRDefault="00356083" w:rsidP="003D66B4">
      <w:pPr>
        <w:spacing w:after="0"/>
        <w:contextualSpacing/>
        <w:rPr>
          <w:sz w:val="24"/>
          <w:szCs w:val="24"/>
        </w:rPr>
      </w:pPr>
    </w:p>
    <w:p w:rsidR="00DD79EC" w:rsidRDefault="00DD79EC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SISTEMA DE SEGURIDAD EN CIRCUITOS HIDRAULICOS E HIDROSTATICOS MEDIANTE SENSOR ACCIONADO POR BARRA DE SEGURIDAD, QUE BLOQUEA LOS MOVIMIENTOS CUANDO EL OPERADOR ESTÁ SENTADO Y LEVANTA LA BARRA DE SEGURIDAD. </w:t>
      </w:r>
    </w:p>
    <w:p w:rsidR="00D93CCF" w:rsidRDefault="00D93CCF" w:rsidP="003D66B4">
      <w:pPr>
        <w:spacing w:after="0"/>
        <w:contextualSpacing/>
        <w:rPr>
          <w:sz w:val="24"/>
          <w:szCs w:val="24"/>
        </w:rPr>
      </w:pPr>
    </w:p>
    <w:p w:rsidR="00DD79EC" w:rsidRDefault="00D93CCF" w:rsidP="003D66B4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ELEMENTOS DE SEGURID</w:t>
      </w:r>
      <w:r w:rsidR="00DD79EC">
        <w:rPr>
          <w:sz w:val="24"/>
          <w:szCs w:val="24"/>
        </w:rPr>
        <w:t>AS EXIGIDOS POR LA ART: ALARMA SONORA DE RETROCEDSO – BALIZA ROTATIVA SOBRE TECHO-EXTINTOR DE INCENDIOS INSTALADO EN CABINA DEL OPERADOR.</w:t>
      </w:r>
    </w:p>
    <w:p w:rsidR="00DD79EC" w:rsidRDefault="00DD79EC" w:rsidP="003D66B4">
      <w:pPr>
        <w:spacing w:after="0"/>
        <w:contextualSpacing/>
        <w:rPr>
          <w:sz w:val="24"/>
          <w:szCs w:val="24"/>
        </w:rPr>
      </w:pPr>
    </w:p>
    <w:sectPr w:rsidR="00DD79EC" w:rsidSect="00EE3E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105"/>
    <w:multiLevelType w:val="hybridMultilevel"/>
    <w:tmpl w:val="356CDE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93328"/>
    <w:multiLevelType w:val="hybridMultilevel"/>
    <w:tmpl w:val="FB7C8D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AF2AD7"/>
    <w:multiLevelType w:val="hybridMultilevel"/>
    <w:tmpl w:val="862A5FB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E4F0B"/>
    <w:multiLevelType w:val="hybridMultilevel"/>
    <w:tmpl w:val="599C2E3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17C12"/>
    <w:multiLevelType w:val="hybridMultilevel"/>
    <w:tmpl w:val="2F6C87E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64532"/>
    <w:multiLevelType w:val="hybridMultilevel"/>
    <w:tmpl w:val="98AC8D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DB"/>
    <w:rsid w:val="00002AF5"/>
    <w:rsid w:val="000626B0"/>
    <w:rsid w:val="000A6A24"/>
    <w:rsid w:val="000B1A18"/>
    <w:rsid w:val="000C55F3"/>
    <w:rsid w:val="00166766"/>
    <w:rsid w:val="00195F49"/>
    <w:rsid w:val="001C64A5"/>
    <w:rsid w:val="001F7D9A"/>
    <w:rsid w:val="00215944"/>
    <w:rsid w:val="00245D75"/>
    <w:rsid w:val="0026614B"/>
    <w:rsid w:val="00287C09"/>
    <w:rsid w:val="00291BCC"/>
    <w:rsid w:val="002A0939"/>
    <w:rsid w:val="002B27F9"/>
    <w:rsid w:val="002D2AF1"/>
    <w:rsid w:val="002F21D8"/>
    <w:rsid w:val="00356083"/>
    <w:rsid w:val="003C0A10"/>
    <w:rsid w:val="003D66B4"/>
    <w:rsid w:val="003E3481"/>
    <w:rsid w:val="003F46A7"/>
    <w:rsid w:val="00426652"/>
    <w:rsid w:val="00467B52"/>
    <w:rsid w:val="004768E7"/>
    <w:rsid w:val="00497B41"/>
    <w:rsid w:val="004B0F5C"/>
    <w:rsid w:val="004D1076"/>
    <w:rsid w:val="005055EC"/>
    <w:rsid w:val="005108B9"/>
    <w:rsid w:val="00561F0B"/>
    <w:rsid w:val="00615F54"/>
    <w:rsid w:val="0062172A"/>
    <w:rsid w:val="00622572"/>
    <w:rsid w:val="00633017"/>
    <w:rsid w:val="006965D8"/>
    <w:rsid w:val="006E5848"/>
    <w:rsid w:val="0074054A"/>
    <w:rsid w:val="00750298"/>
    <w:rsid w:val="007610AF"/>
    <w:rsid w:val="0076150B"/>
    <w:rsid w:val="008435CE"/>
    <w:rsid w:val="0086401F"/>
    <w:rsid w:val="00871BE4"/>
    <w:rsid w:val="008A7883"/>
    <w:rsid w:val="00924AE7"/>
    <w:rsid w:val="0093288B"/>
    <w:rsid w:val="009549FB"/>
    <w:rsid w:val="00973E3A"/>
    <w:rsid w:val="009868AA"/>
    <w:rsid w:val="009A1ADB"/>
    <w:rsid w:val="009B273A"/>
    <w:rsid w:val="00A305AB"/>
    <w:rsid w:val="00A56585"/>
    <w:rsid w:val="00A735BC"/>
    <w:rsid w:val="00AA185F"/>
    <w:rsid w:val="00AA7514"/>
    <w:rsid w:val="00AF4B5A"/>
    <w:rsid w:val="00AF6298"/>
    <w:rsid w:val="00B51A40"/>
    <w:rsid w:val="00B65C58"/>
    <w:rsid w:val="00B930E9"/>
    <w:rsid w:val="00BC4304"/>
    <w:rsid w:val="00BC54F3"/>
    <w:rsid w:val="00BF0AD5"/>
    <w:rsid w:val="00C22AF8"/>
    <w:rsid w:val="00C36638"/>
    <w:rsid w:val="00C44156"/>
    <w:rsid w:val="00C74130"/>
    <w:rsid w:val="00C972A7"/>
    <w:rsid w:val="00CC6E11"/>
    <w:rsid w:val="00CE668B"/>
    <w:rsid w:val="00D93CCF"/>
    <w:rsid w:val="00D949EC"/>
    <w:rsid w:val="00DD79EC"/>
    <w:rsid w:val="00EB7606"/>
    <w:rsid w:val="00EE3EB8"/>
    <w:rsid w:val="00F41F54"/>
    <w:rsid w:val="00FB50A7"/>
    <w:rsid w:val="00FC634C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6BF9B6-1F21-4785-9DE7-5A696FB7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E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2A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C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634C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Fuentedeprrafopredeter"/>
    <w:rsid w:val="00FB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mpaz</dc:creator>
  <cp:lastModifiedBy>Alejandro Pacek</cp:lastModifiedBy>
  <cp:revision>2</cp:revision>
  <cp:lastPrinted>2021-11-12T15:32:00Z</cp:lastPrinted>
  <dcterms:created xsi:type="dcterms:W3CDTF">2022-04-21T14:23:00Z</dcterms:created>
  <dcterms:modified xsi:type="dcterms:W3CDTF">2022-04-21T14:23:00Z</dcterms:modified>
</cp:coreProperties>
</file>