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FDDC70" w14:textId="77777777" w:rsidR="003E66A0" w:rsidRDefault="003E66A0" w:rsidP="003E66A0">
      <w:pPr>
        <w:jc w:val="both"/>
      </w:pPr>
      <w:bookmarkStart w:id="0" w:name="_GoBack"/>
      <w:bookmarkEnd w:id="0"/>
    </w:p>
    <w:p w14:paraId="28FE999E" w14:textId="39C68711" w:rsidR="003E66A0" w:rsidRPr="00490B41" w:rsidRDefault="00490B41" w:rsidP="003E66A0">
      <w:pPr>
        <w:jc w:val="both"/>
        <w:rPr>
          <w:b/>
          <w:sz w:val="32"/>
          <w:szCs w:val="32"/>
        </w:rPr>
      </w:pPr>
      <w:r w:rsidRPr="00490B41">
        <w:rPr>
          <w:b/>
          <w:sz w:val="32"/>
          <w:szCs w:val="32"/>
        </w:rPr>
        <w:t xml:space="preserve">Fotos </w:t>
      </w:r>
      <w:r>
        <w:rPr>
          <w:b/>
          <w:sz w:val="32"/>
          <w:szCs w:val="32"/>
        </w:rPr>
        <w:t xml:space="preserve">de </w:t>
      </w:r>
      <w:r w:rsidRPr="00490B41">
        <w:rPr>
          <w:b/>
          <w:sz w:val="32"/>
          <w:szCs w:val="32"/>
        </w:rPr>
        <w:t xml:space="preserve">Canaleta </w:t>
      </w:r>
      <w:r>
        <w:rPr>
          <w:b/>
          <w:sz w:val="32"/>
          <w:szCs w:val="32"/>
        </w:rPr>
        <w:t>D</w:t>
      </w:r>
      <w:r w:rsidRPr="00490B41">
        <w:rPr>
          <w:b/>
          <w:sz w:val="32"/>
          <w:szCs w:val="32"/>
        </w:rPr>
        <w:t xml:space="preserve">esagüe </w:t>
      </w:r>
      <w:r>
        <w:rPr>
          <w:b/>
          <w:sz w:val="32"/>
          <w:szCs w:val="32"/>
        </w:rPr>
        <w:t>P</w:t>
      </w:r>
      <w:r w:rsidRPr="00490B41">
        <w:rPr>
          <w:b/>
          <w:sz w:val="32"/>
          <w:szCs w:val="32"/>
        </w:rPr>
        <w:t xml:space="preserve">luvial original en Pabellones Libres </w:t>
      </w:r>
    </w:p>
    <w:p w14:paraId="4A580F93" w14:textId="77777777" w:rsidR="003E66A0" w:rsidRDefault="003E66A0" w:rsidP="003E66A0">
      <w:pPr>
        <w:jc w:val="both"/>
      </w:pPr>
    </w:p>
    <w:p w14:paraId="2F5A57B0" w14:textId="77777777" w:rsidR="003E66A0" w:rsidRDefault="003E66A0" w:rsidP="003E66A0">
      <w:pPr>
        <w:jc w:val="both"/>
      </w:pPr>
    </w:p>
    <w:p w14:paraId="37E2DA3F" w14:textId="7374A81E" w:rsidR="003E66A0" w:rsidRDefault="00A32629" w:rsidP="003E66A0">
      <w:pPr>
        <w:jc w:val="both"/>
      </w:pPr>
      <w:r>
        <w:rPr>
          <w:noProof/>
          <w:lang w:eastAsia="es-MX"/>
        </w:rPr>
        <w:drawing>
          <wp:inline distT="0" distB="0" distL="0" distR="0" wp14:anchorId="1F5EA3DC" wp14:editId="2B6EEF5C">
            <wp:extent cx="5612130" cy="272796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1110_11272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7520A196" wp14:editId="373294A7">
            <wp:extent cx="5612130" cy="272796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01110_11273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030FA3C8" wp14:editId="31C95924">
            <wp:extent cx="5612130" cy="272796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01110_11274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2ADEF8BF" wp14:editId="482FCE4E">
            <wp:extent cx="5612130" cy="272796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01110_11292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58C6C3C2" wp14:editId="42D067BE">
            <wp:extent cx="5612130" cy="272796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01110_11295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6D138F39" wp14:editId="46B51133">
            <wp:extent cx="5612130" cy="272796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01110_1130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08CACE81" wp14:editId="5A576515">
            <wp:extent cx="5612130" cy="272796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01110_11303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693608A9" wp14:editId="1FAFB4FE">
            <wp:extent cx="5612130" cy="272796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01110_11303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474E4049" wp14:editId="6B0B7AEB">
            <wp:extent cx="8258810" cy="4014470"/>
            <wp:effectExtent l="762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01110_11304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58810" cy="401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 wp14:anchorId="3589A87B" wp14:editId="093CB569">
            <wp:extent cx="5612130" cy="272796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01110_11375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3C8EED42" wp14:editId="2910B511">
            <wp:extent cx="5612130" cy="272796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201110_11384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B7E87" w14:textId="77777777" w:rsidR="003E66A0" w:rsidRDefault="003E66A0" w:rsidP="003E66A0">
      <w:pPr>
        <w:jc w:val="both"/>
      </w:pPr>
    </w:p>
    <w:p w14:paraId="4391BA23" w14:textId="77777777" w:rsidR="003E66A0" w:rsidRDefault="003E66A0" w:rsidP="003E66A0">
      <w:pPr>
        <w:jc w:val="both"/>
      </w:pPr>
    </w:p>
    <w:p w14:paraId="489EBA4A" w14:textId="77777777" w:rsidR="003E66A0" w:rsidRDefault="003E66A0" w:rsidP="003E66A0">
      <w:pPr>
        <w:jc w:val="both"/>
      </w:pPr>
    </w:p>
    <w:p w14:paraId="0C5D801A" w14:textId="77777777" w:rsidR="003E66A0" w:rsidRDefault="003E66A0" w:rsidP="003E66A0">
      <w:pPr>
        <w:jc w:val="both"/>
      </w:pPr>
    </w:p>
    <w:p w14:paraId="7A082967" w14:textId="77777777" w:rsidR="003E66A0" w:rsidRDefault="003E66A0" w:rsidP="003E66A0">
      <w:pPr>
        <w:jc w:val="both"/>
      </w:pPr>
    </w:p>
    <w:p w14:paraId="192D5A45" w14:textId="77777777" w:rsidR="003E66A0" w:rsidRDefault="003E66A0" w:rsidP="003E66A0">
      <w:pPr>
        <w:jc w:val="both"/>
      </w:pPr>
    </w:p>
    <w:sectPr w:rsidR="003E66A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377083"/>
    <w:multiLevelType w:val="hybridMultilevel"/>
    <w:tmpl w:val="F62A5EF6"/>
    <w:lvl w:ilvl="0" w:tplc="BFAEEE5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CC0F24"/>
    <w:multiLevelType w:val="hybridMultilevel"/>
    <w:tmpl w:val="131A4730"/>
    <w:lvl w:ilvl="0" w:tplc="3FE8F19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1F73"/>
    <w:rsid w:val="0019783E"/>
    <w:rsid w:val="00277BBC"/>
    <w:rsid w:val="002C43C3"/>
    <w:rsid w:val="003E66A0"/>
    <w:rsid w:val="00411F73"/>
    <w:rsid w:val="00490B41"/>
    <w:rsid w:val="006B173A"/>
    <w:rsid w:val="00732B96"/>
    <w:rsid w:val="009921FE"/>
    <w:rsid w:val="00A32629"/>
    <w:rsid w:val="00C54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46145E"/>
  <w15:chartTrackingRefBased/>
  <w15:docId w15:val="{ECB87251-6E1A-4B0B-BD57-7A5177F4DA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9783E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19783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9783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9783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9783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9783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978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9783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13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htoscano</dc:creator>
  <cp:keywords/>
  <dc:description/>
  <cp:lastModifiedBy>Alejandro Pacek</cp:lastModifiedBy>
  <cp:revision>2</cp:revision>
  <dcterms:created xsi:type="dcterms:W3CDTF">2020-11-16T16:30:00Z</dcterms:created>
  <dcterms:modified xsi:type="dcterms:W3CDTF">2020-11-16T16:30:00Z</dcterms:modified>
</cp:coreProperties>
</file>